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F2" w:rsidRPr="00AB72F2" w:rsidRDefault="00AB72F2" w:rsidP="00AB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</w:t>
      </w:r>
    </w:p>
    <w:p w:rsidR="00AB72F2" w:rsidRPr="00AB72F2" w:rsidRDefault="00AB72F2" w:rsidP="00AB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72F2" w:rsidRPr="00AB72F2" w:rsidRDefault="00AB72F2" w:rsidP="00AB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 учителей начальных классов.</w:t>
      </w:r>
    </w:p>
    <w:p w:rsidR="00AB72F2" w:rsidRPr="00AB72F2" w:rsidRDefault="00AB72F2" w:rsidP="00AB72F2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24.11.2023г.</w:t>
      </w:r>
    </w:p>
    <w:p w:rsidR="00AB72F2" w:rsidRPr="00AB72F2" w:rsidRDefault="00AB72F2" w:rsidP="00AB7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60 чел.</w:t>
      </w:r>
    </w:p>
    <w:p w:rsidR="00AB72F2" w:rsidRPr="00AB72F2" w:rsidRDefault="00AB72F2" w:rsidP="00AB72F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B7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AB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72F2">
        <w:rPr>
          <w:rFonts w:ascii="Times New Roman" w:eastAsia="Times New Roman" w:hAnsi="Times New Roman" w:cs="Times New Roman"/>
          <w:sz w:val="24"/>
          <w:szCs w:val="24"/>
        </w:rPr>
        <w:t>«Формирование и оценка функциональной грамотности как условие достижения требований ФГОС».</w:t>
      </w:r>
    </w:p>
    <w:p w:rsidR="00AB72F2" w:rsidRPr="00AB72F2" w:rsidRDefault="00AB72F2" w:rsidP="00AB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AB72F2">
        <w:rPr>
          <w:rFonts w:ascii="Times New Roman" w:eastAsia="Times New Roman" w:hAnsi="Times New Roman" w:cs="Times New Roman"/>
          <w:sz w:val="24"/>
          <w:szCs w:val="24"/>
        </w:rPr>
        <w:t>МОУ- СОШ им. Маргариты Калининой</w:t>
      </w:r>
    </w:p>
    <w:p w:rsidR="00AB72F2" w:rsidRPr="00AB72F2" w:rsidRDefault="00AB72F2" w:rsidP="00AB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F2" w:rsidRPr="00AB72F2" w:rsidRDefault="00AB72F2" w:rsidP="00AB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AB72F2" w:rsidRPr="00AB72F2" w:rsidRDefault="00AB72F2" w:rsidP="00AB72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функциональной грамотности как основное условие интеграции учащихся в современном мире</w:t>
      </w:r>
    </w:p>
    <w:p w:rsidR="00AB72F2" w:rsidRPr="00AB72F2" w:rsidRDefault="00AB72F2" w:rsidP="00AB72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по группам</w:t>
      </w:r>
      <w:r w:rsidRPr="00AB72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72F2" w:rsidRPr="00AB72F2" w:rsidRDefault="00AB72F2" w:rsidP="00AB72F2">
      <w:pPr>
        <w:tabs>
          <w:tab w:val="left" w:pos="708"/>
          <w:tab w:val="left" w:pos="20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Ход заседания.</w:t>
      </w:r>
    </w:p>
    <w:p w:rsidR="00AB72F2" w:rsidRPr="00AB72F2" w:rsidRDefault="00AB72F2" w:rsidP="00AB72F2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Н. Михеева, учитель начальных классов, руководитель ШМО учителей начальных классов МОУ - СОШ им. Маргариты Калининой рассказала о ф</w:t>
      </w:r>
      <w:r w:rsidRPr="00AB72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ормировании функциональной грамотности как основном условии интеграции учащихся в современном мире</w:t>
      </w:r>
    </w:p>
    <w:p w:rsidR="00AB72F2" w:rsidRPr="00AB72F2" w:rsidRDefault="00AB72F2" w:rsidP="00AB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2F2" w:rsidRPr="00AB72F2" w:rsidRDefault="00AB72F2" w:rsidP="00AB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А. Жихарева и Е. А. Юренкова учителя начальных классов МОУ-СОШ им. Маргариты Калининой поделились опытом работы по формированию финансовой грамотности обучающихся начальных классов.</w:t>
      </w:r>
    </w:p>
    <w:p w:rsidR="00AB72F2" w:rsidRPr="00AB72F2" w:rsidRDefault="00AB72F2" w:rsidP="00AB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2F2" w:rsidRPr="00AB72F2" w:rsidRDefault="00AB72F2" w:rsidP="00AB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В. Мишина и Н. Н. Триденская  учителя начальных классов МОУ-СОШ им. Маргариты Калининой рассказали о своем опыте работы по формированию естественнонаучной грамотности обучающихся начальных классов.</w:t>
      </w:r>
    </w:p>
    <w:p w:rsidR="00AB72F2" w:rsidRPr="00AB72F2" w:rsidRDefault="00AB72F2" w:rsidP="00AB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2F2" w:rsidRPr="00AB72F2" w:rsidRDefault="00AB72F2" w:rsidP="00AB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Л. Васильева и Е. А. Волкова учителя начальных классов МОУ-СОШ им. Маргариты Калининой познакомили педагогов с опытом работы по формированию математической грамотности обучающихся начальных классов.</w:t>
      </w:r>
    </w:p>
    <w:p w:rsidR="00AB72F2" w:rsidRPr="00AB72F2" w:rsidRDefault="00AB72F2" w:rsidP="00AB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2F2" w:rsidRPr="00AB72F2" w:rsidRDefault="00AB72F2" w:rsidP="00AB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Б. Гусейнова и К. А. Мишина учителя начальных классов МОУ-СОШ им. Маргариты Калининой рассказали о формировании глобальной компетенции обучающихся начальных классов.</w:t>
      </w:r>
    </w:p>
    <w:p w:rsidR="00AB72F2" w:rsidRPr="00AB72F2" w:rsidRDefault="00AB72F2" w:rsidP="00AB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72F2" w:rsidRPr="00AB72F2" w:rsidRDefault="00AB72F2" w:rsidP="00AB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 Шпынева и С. А. Соколова учителя начальных классов МОУ-СОШ им. Маргариты Калининой провели мастер-класс и познакомили педагогов с опытом работы по формированию читательской грамотности обучающихся начальных классов.</w:t>
      </w:r>
    </w:p>
    <w:p w:rsidR="00AB72F2" w:rsidRPr="00AB72F2" w:rsidRDefault="00AB72F2" w:rsidP="00AB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2F2" w:rsidRPr="00AB72F2" w:rsidRDefault="00AB72F2" w:rsidP="00AB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 Межевых и Е. В. Каравашкина учителя начальных классов МОУ-СОШ им. Маргариты Калининой поделились опытом работы по формированию креативного мышления обучающихся начальных классов.</w:t>
      </w:r>
    </w:p>
    <w:p w:rsidR="00AB72F2" w:rsidRPr="00AB72F2" w:rsidRDefault="00AB72F2" w:rsidP="00AB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2F2" w:rsidRPr="00AB72F2" w:rsidRDefault="00AB72F2" w:rsidP="00AB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Н. Обоимова, замдиректора по УВР МОУ-СОШ им. Маргариты Калининой подвела итоги работы в группах и рассказала о важности формирования функциональной грамотности у учащихся начальной школы для успешного дальнейшего обучения.</w:t>
      </w:r>
    </w:p>
    <w:p w:rsidR="00AB72F2" w:rsidRPr="00AB72F2" w:rsidRDefault="00AB72F2" w:rsidP="00AB7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AB72F2" w:rsidRPr="00AB72F2" w:rsidRDefault="00AB72F2" w:rsidP="00AB72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использовать в своей работе опыт педагогов по формированию функциональной грамотности младших школьников.</w:t>
      </w:r>
    </w:p>
    <w:p w:rsidR="00AB72F2" w:rsidRPr="00AB72F2" w:rsidRDefault="00AB72F2" w:rsidP="00AB72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РМО                                                               О.Н.Спиридович</w:t>
      </w:r>
    </w:p>
    <w:p w:rsidR="00260DD2" w:rsidRDefault="00260DD2">
      <w:bookmarkStart w:id="0" w:name="_GoBack"/>
      <w:bookmarkEnd w:id="0"/>
    </w:p>
    <w:sectPr w:rsidR="0026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DE84"/>
    <w:multiLevelType w:val="singleLevel"/>
    <w:tmpl w:val="34F2DE84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B1"/>
    <w:rsid w:val="00260DD2"/>
    <w:rsid w:val="004615B1"/>
    <w:rsid w:val="00A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C62A3-1817-4F4F-A63D-5DF4B0E6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2024-02-12T09:36:00Z</dcterms:created>
  <dcterms:modified xsi:type="dcterms:W3CDTF">2024-02-12T09:36:00Z</dcterms:modified>
</cp:coreProperties>
</file>