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86" w:rsidRPr="004C2A86" w:rsidRDefault="004C2A86" w:rsidP="004C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4C2A86" w:rsidRPr="004C2A86" w:rsidRDefault="004C2A86" w:rsidP="004C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2A86" w:rsidRPr="004C2A86" w:rsidRDefault="004C2A86" w:rsidP="004C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2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 учителей</w:t>
      </w:r>
      <w:proofErr w:type="gramEnd"/>
      <w:r w:rsidRPr="004C2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начальных классов.</w:t>
      </w:r>
    </w:p>
    <w:p w:rsidR="004C2A86" w:rsidRPr="004C2A86" w:rsidRDefault="004C2A86" w:rsidP="004C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A86" w:rsidRPr="004C2A86" w:rsidRDefault="004C2A86" w:rsidP="004C2A86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20.09.2023г.</w:t>
      </w:r>
    </w:p>
    <w:p w:rsidR="004C2A86" w:rsidRPr="004C2A86" w:rsidRDefault="004C2A86" w:rsidP="004C2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14 чел.</w:t>
      </w:r>
    </w:p>
    <w:p w:rsidR="004C2A86" w:rsidRPr="004C2A86" w:rsidRDefault="004C2A86" w:rsidP="004C2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86" w:rsidRPr="004C2A86" w:rsidRDefault="004C2A86" w:rsidP="004C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организация методической </w:t>
      </w:r>
      <w:proofErr w:type="gramStart"/>
      <w:r w:rsidRPr="004C2A86">
        <w:rPr>
          <w:rFonts w:ascii="Times New Roman" w:eastAsia="Times New Roman" w:hAnsi="Times New Roman" w:cs="Times New Roman"/>
          <w:sz w:val="24"/>
          <w:szCs w:val="24"/>
        </w:rPr>
        <w:t>работы  учителей</w:t>
      </w:r>
      <w:proofErr w:type="gramEnd"/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  на 2023-2024 учебный год. </w:t>
      </w: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A86" w:rsidRPr="004C2A86" w:rsidRDefault="004C2A86" w:rsidP="004C2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МОУ-гимназия им. В. </w:t>
      </w:r>
      <w:proofErr w:type="spellStart"/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>Н.Татищева</w:t>
      </w:r>
      <w:proofErr w:type="spellEnd"/>
    </w:p>
    <w:p w:rsidR="004C2A86" w:rsidRPr="004C2A86" w:rsidRDefault="004C2A86" w:rsidP="004C2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2A86" w:rsidRPr="004C2A86" w:rsidRDefault="004C2A86" w:rsidP="004C2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4C2A86" w:rsidRPr="004C2A86" w:rsidRDefault="004C2A86" w:rsidP="004C2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A86" w:rsidRPr="004C2A86" w:rsidRDefault="004C2A86" w:rsidP="004C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 Анализ работы РМО за 2022-2023 уч. год </w:t>
      </w:r>
    </w:p>
    <w:p w:rsidR="004C2A86" w:rsidRPr="004C2A86" w:rsidRDefault="004C2A86" w:rsidP="004C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и утверждение плана работы </w:t>
      </w:r>
      <w:proofErr w:type="gramStart"/>
      <w:r w:rsidRPr="004C2A86">
        <w:rPr>
          <w:rFonts w:ascii="Times New Roman" w:eastAsia="Times New Roman" w:hAnsi="Times New Roman" w:cs="Times New Roman"/>
          <w:sz w:val="24"/>
          <w:szCs w:val="24"/>
        </w:rPr>
        <w:t>РМО  на</w:t>
      </w:r>
      <w:proofErr w:type="gramEnd"/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 2023 -2024 уч. год</w:t>
      </w:r>
    </w:p>
    <w:p w:rsidR="004C2A86" w:rsidRPr="004C2A86" w:rsidRDefault="004C2A86" w:rsidP="004C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2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работников. </w:t>
      </w:r>
    </w:p>
    <w:p w:rsidR="004C2A86" w:rsidRPr="004C2A86" w:rsidRDefault="004C2A86" w:rsidP="004C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ОП НОО в </w:t>
      </w:r>
      <w:proofErr w:type="gramStart"/>
      <w:r w:rsidRPr="004C2A86">
        <w:rPr>
          <w:rFonts w:ascii="Times New Roman" w:eastAsia="Times New Roman" w:hAnsi="Times New Roman" w:cs="Times New Roman"/>
          <w:sz w:val="24"/>
          <w:szCs w:val="24"/>
        </w:rPr>
        <w:t>соответствии  с</w:t>
      </w:r>
      <w:proofErr w:type="gramEnd"/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 ФГОС НОО 2021 и  ФОП НОО. Новые правила и изменения. Рабочие программы по предметам. ФРП по лит. чтению, русскому языку, окружающему миру</w:t>
      </w:r>
    </w:p>
    <w:p w:rsidR="004C2A86" w:rsidRPr="004C2A86" w:rsidRDefault="004C2A86" w:rsidP="004C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86" w:rsidRPr="004C2A86" w:rsidRDefault="004C2A86" w:rsidP="004C2A86">
      <w:pPr>
        <w:tabs>
          <w:tab w:val="left" w:pos="708"/>
          <w:tab w:val="left" w:pos="20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Pr="004C2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заседания.</w:t>
      </w:r>
    </w:p>
    <w:p w:rsidR="004C2A86" w:rsidRPr="004C2A86" w:rsidRDefault="004C2A86" w:rsidP="004C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 МУ МК </w:t>
      </w: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М. </w:t>
      </w:r>
      <w:proofErr w:type="gramStart"/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Учаева </w:t>
      </w:r>
      <w:r w:rsidRPr="004C2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познакомила</w:t>
      </w:r>
      <w:proofErr w:type="gramEnd"/>
      <w:r w:rsidRPr="004C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с </w:t>
      </w:r>
      <w:r w:rsidRPr="004C2A86">
        <w:rPr>
          <w:rFonts w:ascii="Times New Roman" w:eastAsia="Calibri" w:hAnsi="Times New Roman" w:cs="Times New Roman"/>
          <w:sz w:val="24"/>
          <w:szCs w:val="24"/>
        </w:rPr>
        <w:t xml:space="preserve">изменениями в аттестации педагогических работников. Педагогам рассказали о новых правилах подачи заявления, о подготовке </w:t>
      </w:r>
      <w:proofErr w:type="gramStart"/>
      <w:r w:rsidRPr="004C2A86">
        <w:rPr>
          <w:rFonts w:ascii="Times New Roman" w:eastAsia="Calibri" w:hAnsi="Times New Roman" w:cs="Times New Roman"/>
          <w:sz w:val="24"/>
          <w:szCs w:val="24"/>
        </w:rPr>
        <w:t>материалов  для</w:t>
      </w:r>
      <w:proofErr w:type="gramEnd"/>
      <w:r w:rsidRPr="004C2A86">
        <w:rPr>
          <w:rFonts w:ascii="Times New Roman" w:eastAsia="Calibri" w:hAnsi="Times New Roman" w:cs="Times New Roman"/>
          <w:sz w:val="24"/>
          <w:szCs w:val="24"/>
        </w:rPr>
        <w:t xml:space="preserve"> портфолио педагога и процедуре аттестации в новых условиях.</w:t>
      </w:r>
    </w:p>
    <w:p w:rsidR="004C2A86" w:rsidRPr="004C2A86" w:rsidRDefault="004C2A86" w:rsidP="004C2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A86" w:rsidRPr="004C2A86" w:rsidRDefault="004C2A86" w:rsidP="004C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С. Комарова, заместитель директора по учебно-воспитательной работе, учитель начальных классов МОУ-  гимназия им. В. Н. Татищева познакомила педагогов с </w:t>
      </w:r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ОП НОО в </w:t>
      </w:r>
      <w:proofErr w:type="gramStart"/>
      <w:r w:rsidRPr="004C2A86">
        <w:rPr>
          <w:rFonts w:ascii="Times New Roman" w:eastAsia="Times New Roman" w:hAnsi="Times New Roman" w:cs="Times New Roman"/>
          <w:sz w:val="24"/>
          <w:szCs w:val="24"/>
        </w:rPr>
        <w:t>соответствии  с</w:t>
      </w:r>
      <w:proofErr w:type="gramEnd"/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 ФГОС НОО 2021 и  ФОП НОО, рассказала о новых правилах и изменениях, которые необходимо учитывать при составлении рабочих программ. А так же познакомила с рабочими программами по предметам, </w:t>
      </w:r>
      <w:proofErr w:type="gramStart"/>
      <w:r w:rsidRPr="004C2A86">
        <w:rPr>
          <w:rFonts w:ascii="Times New Roman" w:eastAsia="Times New Roman" w:hAnsi="Times New Roman" w:cs="Times New Roman"/>
          <w:sz w:val="24"/>
          <w:szCs w:val="24"/>
        </w:rPr>
        <w:t>и  ФРП</w:t>
      </w:r>
      <w:proofErr w:type="gramEnd"/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 по литературному чтению, русскому языку, окружающему миру.</w:t>
      </w:r>
    </w:p>
    <w:p w:rsidR="004C2A86" w:rsidRPr="004C2A86" w:rsidRDefault="004C2A86" w:rsidP="004C2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86" w:rsidRPr="004C2A86" w:rsidRDefault="004C2A86" w:rsidP="004C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анализом работы РМО учителей начальных классов в 2022-2023 учебном году выступила </w:t>
      </w:r>
      <w:proofErr w:type="spellStart"/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Спиридович</w:t>
      </w:r>
      <w:proofErr w:type="spellEnd"/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учитель начальных классов МОУ- гимназия им. </w:t>
      </w:r>
      <w:proofErr w:type="spellStart"/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В.Н.татищева</w:t>
      </w:r>
      <w:proofErr w:type="spellEnd"/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 педагогам</w:t>
      </w:r>
      <w:proofErr w:type="gramEnd"/>
      <w:r w:rsidRPr="004C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представлен проект плана работы методического объединения учителей начальных классов  на 2023-2024 учебный год.</w:t>
      </w:r>
    </w:p>
    <w:p w:rsidR="004C2A86" w:rsidRPr="004C2A86" w:rsidRDefault="004C2A86" w:rsidP="004C2A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Решение.</w:t>
      </w:r>
    </w:p>
    <w:p w:rsidR="004C2A86" w:rsidRPr="004C2A86" w:rsidRDefault="004C2A86" w:rsidP="004C2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работы РМО учителей начальных классов на 2023-2024 учебный год. Принять к сведению информацию об изменениях в Аттестации педагогических работников.</w:t>
      </w:r>
    </w:p>
    <w:p w:rsidR="004C2A86" w:rsidRPr="004C2A86" w:rsidRDefault="004C2A86" w:rsidP="004C2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к сведению информацию о </w:t>
      </w:r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ОП НОО в </w:t>
      </w:r>
      <w:proofErr w:type="gramStart"/>
      <w:r w:rsidRPr="004C2A86">
        <w:rPr>
          <w:rFonts w:ascii="Times New Roman" w:eastAsia="Times New Roman" w:hAnsi="Times New Roman" w:cs="Times New Roman"/>
          <w:sz w:val="24"/>
          <w:szCs w:val="24"/>
        </w:rPr>
        <w:t>соответствии  с</w:t>
      </w:r>
      <w:proofErr w:type="gramEnd"/>
      <w:r w:rsidRPr="004C2A86">
        <w:rPr>
          <w:rFonts w:ascii="Times New Roman" w:eastAsia="Times New Roman" w:hAnsi="Times New Roman" w:cs="Times New Roman"/>
          <w:sz w:val="24"/>
          <w:szCs w:val="24"/>
        </w:rPr>
        <w:t xml:space="preserve"> ФГОС НОО 2021 и  ФОП НОО и использовать ее при составлении рабочих программ</w:t>
      </w:r>
    </w:p>
    <w:p w:rsidR="004C2A86" w:rsidRPr="004C2A86" w:rsidRDefault="004C2A86" w:rsidP="004C2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A86" w:rsidRPr="004C2A86" w:rsidRDefault="004C2A86" w:rsidP="004C2A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РМО                                                                 О. Н. </w:t>
      </w:r>
      <w:proofErr w:type="spellStart"/>
      <w:r w:rsidRPr="004C2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Спиридович</w:t>
      </w:r>
      <w:proofErr w:type="spellEnd"/>
    </w:p>
    <w:p w:rsidR="002C4026" w:rsidRDefault="002C4026">
      <w:bookmarkStart w:id="0" w:name="_GoBack"/>
      <w:bookmarkEnd w:id="0"/>
    </w:p>
    <w:sectPr w:rsidR="002C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6D"/>
    <w:rsid w:val="00213A6D"/>
    <w:rsid w:val="002C4026"/>
    <w:rsid w:val="004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C867-B45A-4165-85AF-AA091D07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2024-02-12T09:37:00Z</dcterms:created>
  <dcterms:modified xsi:type="dcterms:W3CDTF">2024-02-12T09:38:00Z</dcterms:modified>
</cp:coreProperties>
</file>