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D6" w:rsidRDefault="003D06D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3D06D6" w:rsidRDefault="003D06D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3D06D6" w:rsidRDefault="003D06D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B1186" w:rsidRPr="003D06D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0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</w:t>
      </w:r>
    </w:p>
    <w:p w:rsidR="009B1186" w:rsidRPr="003D06D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0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работы районного методического объединения </w:t>
      </w:r>
    </w:p>
    <w:p w:rsidR="009B1186" w:rsidRPr="003D06D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0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учителей предметной области «Технологии» </w:t>
      </w:r>
    </w:p>
    <w:p w:rsidR="009B1186" w:rsidRPr="003D06D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0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20</w:t>
      </w:r>
      <w:r w:rsidR="00A360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9307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3D0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</w:t>
      </w:r>
      <w:r w:rsidR="00387C7D" w:rsidRPr="003D0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9307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3D0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9B1186" w:rsidRPr="003D06D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РМО </w:t>
      </w:r>
      <w:r w:rsidR="00A3609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Павлова М.В</w:t>
      </w:r>
      <w:r w:rsidR="00387C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9B118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86" w:rsidRPr="009B1186" w:rsidRDefault="00213246" w:rsidP="009B1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Клин </w:t>
      </w:r>
      <w:r w:rsidR="009B1186" w:rsidRPr="009B1186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387C7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307E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B1186" w:rsidRPr="009B11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9B1186" w:rsidRPr="00285E46" w:rsidRDefault="009B118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</w:t>
      </w:r>
      <w:r w:rsidR="00387C7D" w:rsidRPr="0073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3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учителей технологии в 20</w:t>
      </w:r>
      <w:r w:rsidR="00A36097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7E3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87C7D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7E3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6097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году: </w:t>
      </w:r>
    </w:p>
    <w:p w:rsidR="009B1186" w:rsidRPr="00285E46" w:rsidRDefault="009B118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9307E3"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Совершенствование профессиональной компетентности учителей технологии</w:t>
      </w:r>
      <w:r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». </w:t>
      </w:r>
    </w:p>
    <w:p w:rsidR="009307E3" w:rsidRPr="00285E46" w:rsidRDefault="009B118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темы была поставлена </w:t>
      </w:r>
      <w:r w:rsidRPr="00285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«Совершенствование форм и методов обучения </w:t>
      </w:r>
      <w:r w:rsidR="009307E3"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профессиональной компетентности учителей техн</w:t>
      </w:r>
      <w:r w:rsidR="009307E3"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9307E3"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логии, </w:t>
      </w:r>
      <w:r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через повышение </w:t>
      </w:r>
      <w:r w:rsidR="009307E3"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их </w:t>
      </w:r>
      <w:r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педагогического мастерст</w:t>
      </w:r>
      <w:r w:rsidR="009307E3"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</w:t>
      </w:r>
      <w:r w:rsidRPr="00285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выпо</w:t>
      </w:r>
      <w:r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нялась через поставленные задачи</w:t>
      </w:r>
      <w:r w:rsidR="009307E3"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7E3" w:rsidRPr="007375EF" w:rsidRDefault="009307E3" w:rsidP="007375E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актуальных практик реализации предметной области «Те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нология»;</w:t>
      </w:r>
    </w:p>
    <w:p w:rsidR="009307E3" w:rsidRPr="007375EF" w:rsidRDefault="009307E3" w:rsidP="00737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методических рекомендаций по содержанию обучения пре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метной области «Технология»;</w:t>
      </w:r>
    </w:p>
    <w:p w:rsidR="009307E3" w:rsidRPr="007375EF" w:rsidRDefault="009307E3" w:rsidP="00737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1162AD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162AD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методической компетентности педагогов;</w:t>
      </w:r>
    </w:p>
    <w:p w:rsidR="00CA075B" w:rsidRPr="007375EF" w:rsidRDefault="00CA075B" w:rsidP="00737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9C0754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теоретического, методического и профессионального м</w:t>
      </w:r>
      <w:r w:rsidR="009C0754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0754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учителей технологии;</w:t>
      </w:r>
    </w:p>
    <w:p w:rsidR="009307E3" w:rsidRPr="007375EF" w:rsidRDefault="009307E3" w:rsidP="00737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</w:t>
      </w:r>
      <w:r w:rsidR="001162AD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1162AD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технологии в семинарах, </w:t>
      </w:r>
      <w:proofErr w:type="spell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</w:t>
      </w:r>
      <w:proofErr w:type="spellEnd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конкурсах профессионального мастерства, олимпиадах, научно-практических конференциях для распространения педагогического опыта;</w:t>
      </w:r>
    </w:p>
    <w:p w:rsidR="009307E3" w:rsidRPr="007375EF" w:rsidRDefault="009307E3" w:rsidP="00737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консультативной помощи учителям технологии по акт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проблемам преподавания предмета;</w:t>
      </w:r>
    </w:p>
    <w:p w:rsidR="009C0754" w:rsidRPr="007375EF" w:rsidRDefault="009C0754" w:rsidP="00737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талантливых детей через </w:t>
      </w:r>
      <w:proofErr w:type="gram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proofErr w:type="gramEnd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внеуро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деятельность, творческие конкурсы, олимпиады;</w:t>
      </w:r>
    </w:p>
    <w:p w:rsidR="009307E3" w:rsidRPr="007375EF" w:rsidRDefault="009307E3" w:rsidP="00737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обмена  опытом между учителями района. </w:t>
      </w:r>
    </w:p>
    <w:p w:rsidR="009B1186" w:rsidRPr="007375EF" w:rsidRDefault="009B118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цель и задачи РМО реализовывались через следующие</w:t>
      </w:r>
      <w:r w:rsidRPr="0073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виды деятельности: </w:t>
      </w:r>
    </w:p>
    <w:p w:rsidR="001162AD" w:rsidRPr="007375EF" w:rsidRDefault="001162A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1D" w:rsidRPr="007375EF" w:rsidRDefault="009B118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307E3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разработки рабочих программ по предмету «Технология»</w:t>
      </w:r>
      <w:r w:rsidR="001162AD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5-6 классов по </w:t>
      </w:r>
      <w:proofErr w:type="gramStart"/>
      <w:r w:rsidR="001162AD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proofErr w:type="gramEnd"/>
      <w:r w:rsidR="001162AD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обновленным ФГОС 3 поколения;</w:t>
      </w:r>
    </w:p>
    <w:p w:rsidR="00710D1D" w:rsidRPr="007375EF" w:rsidRDefault="00710D1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Применение активных методов обучения на уроках; </w:t>
      </w:r>
      <w:r w:rsidRPr="00737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</w:t>
      </w:r>
      <w:r w:rsidRPr="00737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мастерства учителя с учетом требований ФГОС 3 поколения;</w:t>
      </w:r>
    </w:p>
    <w:p w:rsidR="00710D1D" w:rsidRPr="007375EF" w:rsidRDefault="00710D1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Изучения нормативных документов, </w:t>
      </w:r>
      <w:r w:rsidRPr="00737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 условия реализ</w:t>
      </w:r>
      <w:r w:rsidRPr="00737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7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образовательной программы по технологии с учётом достижения целей, устанавливаемых ФГОС,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решений и рекомендаций РМО;</w:t>
      </w:r>
    </w:p>
    <w:p w:rsidR="001162AD" w:rsidRPr="007375EF" w:rsidRDefault="001162A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участие школьного тура Олимпиады по технологии;</w:t>
      </w:r>
    </w:p>
    <w:p w:rsidR="001162AD" w:rsidRPr="007375EF" w:rsidRDefault="001162A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консультации для учителей технологии;</w:t>
      </w:r>
    </w:p>
    <w:p w:rsidR="001162AD" w:rsidRPr="007375EF" w:rsidRDefault="001162A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методических рекомендаций по сетевому взаимодействию между ОО;</w:t>
      </w:r>
    </w:p>
    <w:p w:rsidR="001162AD" w:rsidRPr="007375EF" w:rsidRDefault="001162A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интереса учащихся к урокам технологии и развитие их творч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во внеурочное время;</w:t>
      </w:r>
    </w:p>
    <w:p w:rsidR="00710D1D" w:rsidRPr="007375EF" w:rsidRDefault="00710D1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тематических творческих конкурсах, выставках технического и декоративно-прикладного творчества;</w:t>
      </w:r>
    </w:p>
    <w:p w:rsidR="00710D1D" w:rsidRPr="007375EF" w:rsidRDefault="001162A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научно-практической конференции «День науки»;</w:t>
      </w:r>
    </w:p>
    <w:p w:rsidR="00710D1D" w:rsidRPr="007375EF" w:rsidRDefault="00710D1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одаренными детьми;</w:t>
      </w:r>
    </w:p>
    <w:p w:rsidR="001162AD" w:rsidRPr="007375EF" w:rsidRDefault="001162A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-Активные формы и методы обучения на уроках «Технологии»;</w:t>
      </w:r>
    </w:p>
    <w:p w:rsidR="00710D1D" w:rsidRPr="007375EF" w:rsidRDefault="001162AD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</w:t>
      </w:r>
      <w:proofErr w:type="spell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на уроках технологии</w:t>
      </w:r>
      <w:r w:rsidR="001723D7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86" w:rsidRPr="007375EF" w:rsidRDefault="009B1186" w:rsidP="007375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Приоритетными результатами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предметной области «Технология» должны были стать:</w:t>
      </w:r>
    </w:p>
    <w:p w:rsidR="009B1186" w:rsidRPr="007375EF" w:rsidRDefault="009B1186" w:rsidP="007375E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труду и навыки сотрудничества;</w:t>
      </w:r>
    </w:p>
    <w:p w:rsidR="009B1186" w:rsidRPr="007375EF" w:rsidRDefault="009B1186" w:rsidP="007375E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жизненным циклом продукта и методами проектиров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решения изобретательских задач;</w:t>
      </w:r>
    </w:p>
    <w:p w:rsidR="009B1186" w:rsidRPr="007375EF" w:rsidRDefault="009B1186" w:rsidP="007375E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развития технологий, традиционных ремесел, современных перспективных технологий; освоение их важнейших б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зовых элементов;</w:t>
      </w:r>
    </w:p>
    <w:p w:rsidR="009B1186" w:rsidRPr="007375EF" w:rsidRDefault="009B1186" w:rsidP="007375E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региональным рынком труда и опыт профессионального самоопределения;</w:t>
      </w:r>
    </w:p>
    <w:p w:rsidR="009B1186" w:rsidRPr="007375EF" w:rsidRDefault="009B1186" w:rsidP="007375E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опытом конструирования и проектирования; навыками пр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менения ИКТ в ходе учебной деятельности; </w:t>
      </w:r>
    </w:p>
    <w:p w:rsidR="009B1186" w:rsidRPr="007375EF" w:rsidRDefault="009B1186" w:rsidP="007375E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навыки применения основных видов ручного инструмента (в том числе электрического) как ресурса для решения технологичес</w:t>
      </w:r>
      <w:r w:rsidR="00CA075B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задач, в том числе – в быту.</w:t>
      </w:r>
    </w:p>
    <w:p w:rsidR="00D03EC7" w:rsidRPr="007375EF" w:rsidRDefault="00CA075B" w:rsidP="007375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положительную тенденцию: учителя принимают акти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участие в методических мероприятиях с целью повышения своего пр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уровня, делятся своими эффективными практиками, испол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зуемые в образовательной деятельности, что способствует профессионал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росту педагогов.</w:t>
      </w:r>
    </w:p>
    <w:p w:rsidR="00D03EC7" w:rsidRPr="007375EF" w:rsidRDefault="00D03EC7" w:rsidP="007375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преддверии нового учебного года состоялся районный методический семинар </w:t>
      </w:r>
      <w:r w:rsidRPr="007375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заседание</w:t>
      </w:r>
      <w:r w:rsidRPr="00737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теме: </w:t>
      </w:r>
      <w:r w:rsidRPr="00737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«Особенности преподавания предмета «Техн</w:t>
      </w:r>
      <w:r w:rsidRPr="00737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737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логия» в 2022 – 2023учебном году»</w:t>
      </w:r>
    </w:p>
    <w:p w:rsidR="00D03EC7" w:rsidRPr="007375EF" w:rsidRDefault="00D03EC7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Обсуждение плана работы РМО на 2022-2023 </w:t>
      </w:r>
      <w:proofErr w:type="spell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целей и задач РМО.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Стрюкова</w:t>
      </w:r>
      <w:proofErr w:type="spellEnd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С.Н., методист муниципального методического кабинета)</w:t>
      </w:r>
    </w:p>
    <w:p w:rsidR="00D03EC7" w:rsidRPr="007375EF" w:rsidRDefault="00D03EC7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Итоги работы РМО и отчет о проделанной работе за 2021-2022 учебный год. 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(Павлова М.В. руководитель РМО учителей предметной области «Те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нология», учитель технологии МОУ-ВЫСОКОВСКАЯ СОШ № 1);</w:t>
      </w:r>
    </w:p>
    <w:p w:rsidR="005F7DE6" w:rsidRPr="007375EF" w:rsidRDefault="00D03EC7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Анализ результатов муниципального этапа всероссийской олимпиады школьников по предмету. </w:t>
      </w:r>
      <w:r w:rsidR="00586D99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школьного тура Олимпиады по техн</w:t>
      </w:r>
      <w:r w:rsidR="00586D99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6D99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логии. 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Стрюкова</w:t>
      </w:r>
      <w:proofErr w:type="spellEnd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С.Н., методист муниципального методического кабин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та)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EC7" w:rsidRPr="007375EF" w:rsidRDefault="005F7DE6" w:rsidP="007375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работы семинара учителя обменялись опытом работы, озн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комились и утвердили план работы методического объединения учителей «Технологии» на предстоящий учебный год.</w:t>
      </w:r>
    </w:p>
    <w:p w:rsidR="00D03EC7" w:rsidRPr="007375EF" w:rsidRDefault="00A8420F" w:rsidP="007375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семинара на 2 заседании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выступили учителя с докладами по теме:</w:t>
      </w:r>
    </w:p>
    <w:p w:rsidR="005F7DE6" w:rsidRPr="007375EF" w:rsidRDefault="00A8420F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 методических рекомендаций по сетевому взаимодействию </w:t>
      </w:r>
    </w:p>
    <w:p w:rsidR="00D03EC7" w:rsidRPr="007375EF" w:rsidRDefault="00A8420F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ОО</w:t>
      </w:r>
      <w:proofErr w:type="gram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37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D03EC7" w:rsidRPr="00737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……..)</w:t>
      </w:r>
      <w:proofErr w:type="gramEnd"/>
    </w:p>
    <w:p w:rsidR="005F7DE6" w:rsidRPr="007375EF" w:rsidRDefault="00A8420F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экспертной группы по проверке работ муниципального этапа </w:t>
      </w:r>
    </w:p>
    <w:p w:rsidR="005F7DE6" w:rsidRPr="007375EF" w:rsidRDefault="00A8420F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по технологии; (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Стрюкова</w:t>
      </w:r>
      <w:proofErr w:type="spellEnd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С.Н., методист муниципального методического кабинета и Павлова М.В. руков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дитель РМО учителей предметной области «Технология», учитель технол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гии МОУ-ВЫСОКОВСКАЯ СОШ № 1);</w:t>
      </w:r>
      <w:proofErr w:type="gramEnd"/>
    </w:p>
    <w:p w:rsidR="005F7DE6" w:rsidRPr="007375EF" w:rsidRDefault="005F7DE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9558C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опыта работы с одаренными детьми по подготовке к Олимпиаде </w:t>
      </w:r>
      <w:proofErr w:type="gramStart"/>
      <w:r w:rsidR="00C9558C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9558C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186" w:rsidRPr="007375EF" w:rsidRDefault="00C9558C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</w:t>
      </w:r>
      <w:r w:rsidR="009B1186"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86" w:rsidRPr="00285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7B5DC0" w:rsidRPr="00285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Засорина</w:t>
      </w:r>
      <w:proofErr w:type="spellEnd"/>
      <w:r w:rsidR="007B5DC0" w:rsidRPr="00285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Е.А., у</w:t>
      </w:r>
      <w:r w:rsidR="009B1186" w:rsidRPr="00285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чител</w:t>
      </w:r>
      <w:r w:rsidR="007B5DC0" w:rsidRPr="00285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 </w:t>
      </w:r>
      <w:r w:rsidR="009B1186" w:rsidRPr="00285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технологии </w:t>
      </w:r>
      <w:r w:rsidR="007B5DC0" w:rsidRPr="00285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МОУ-СОШ № 1</w:t>
      </w:r>
      <w:r w:rsidRPr="00285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 и  Павлова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М.В. учитель технологии МОУ-ВЫСОКОВСКАЯ СОШ №1</w:t>
      </w:r>
      <w:proofErr w:type="gramStart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B5DC0"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5F7DE6" w:rsidRPr="007375EF" w:rsidRDefault="005F7DE6" w:rsidP="007375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семинара на 3 заседании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выступили учителя с докладами по теме:</w:t>
      </w:r>
    </w:p>
    <w:p w:rsidR="005F7DE6" w:rsidRPr="007375EF" w:rsidRDefault="005F7DE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интереса учащихся к урокам технологии и развитие их творч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во неурочное время; (</w:t>
      </w:r>
      <w:proofErr w:type="spell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Крят</w:t>
      </w:r>
      <w:proofErr w:type="spellEnd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технологии МО</w:t>
      </w:r>
      <w:proofErr w:type="gramStart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У-</w:t>
      </w:r>
      <w:proofErr w:type="gramEnd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СОШ № 8</w:t>
      </w:r>
      <w:r w:rsidR="00586D99"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spellStart"/>
      <w:r w:rsidR="00586D99" w:rsidRPr="0073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Туртанова</w:t>
      </w:r>
      <w:proofErr w:type="spellEnd"/>
      <w:r w:rsidR="00586D99" w:rsidRPr="0073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М.В.</w:t>
      </w:r>
      <w:r w:rsidR="00586D99"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учитель технологии МОУ Планета детства; </w:t>
      </w:r>
      <w:proofErr w:type="spellStart"/>
      <w:r w:rsidR="00586D99" w:rsidRPr="0073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Пшеничникова</w:t>
      </w:r>
      <w:proofErr w:type="spellEnd"/>
      <w:r w:rsidR="00586D99" w:rsidRPr="0073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 М.</w:t>
      </w:r>
      <w:r w:rsidR="00586D99"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учитель технологии Гимназия №1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</w:t>
      </w:r>
    </w:p>
    <w:p w:rsidR="00586D99" w:rsidRPr="007375EF" w:rsidRDefault="00586D99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Участие в научно-практической конференции «День науки» 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Стрюкова</w:t>
      </w:r>
      <w:proofErr w:type="spellEnd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С.Н., методист муниципального методического кабинета и Павлова М.В. руководитель РМО учителей предметной области «Технология», учитель технологии МОУ-ВЫСОКОВСКАЯ СОШ № 1)</w:t>
      </w:r>
      <w:r w:rsidR="0027638A"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86D99" w:rsidRPr="007375EF" w:rsidRDefault="00586D99" w:rsidP="007375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семинара</w:t>
      </w:r>
      <w:r w:rsidR="00F12430" w:rsidRPr="0073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38A" w:rsidRPr="0073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12430" w:rsidRPr="0073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</w:t>
      </w:r>
      <w:r w:rsidR="0027638A" w:rsidRPr="0073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12430" w:rsidRPr="0073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  <w:r w:rsidRPr="0073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 заседании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выступили учителя с докладами по теме:</w:t>
      </w:r>
    </w:p>
    <w:p w:rsidR="00F12430" w:rsidRPr="007375EF" w:rsidRDefault="00F12430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38A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Активные формы и методы обучения на уроках «Технологии</w:t>
      </w:r>
      <w:proofErr w:type="gramStart"/>
      <w:r w:rsidR="0027638A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27638A" w:rsidRPr="007375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Макаренко Н. А.</w:t>
      </w:r>
      <w:r w:rsidR="0027638A"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учитель технологии Гимназия №1)</w:t>
      </w:r>
      <w:r w:rsidR="0027638A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38A" w:rsidRPr="007375EF" w:rsidRDefault="0027638A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творческих</w:t>
      </w:r>
      <w:r w:rsidR="00C95F35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уроках «Технологии»</w:t>
      </w:r>
      <w:r w:rsid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F35" w:rsidRPr="007375EF" w:rsidRDefault="0027638A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</w:t>
      </w:r>
      <w:proofErr w:type="spell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на уроках «Технологии</w:t>
      </w:r>
      <w:proofErr w:type="gram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</w:t>
      </w:r>
      <w:proofErr w:type="spellEnd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</w:t>
      </w:r>
      <w:r w:rsidRPr="00737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Гимназия №2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638A" w:rsidRPr="007375EF" w:rsidRDefault="0027638A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5F35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урокам технологии и развитие их творчества (</w:t>
      </w:r>
      <w:proofErr w:type="spell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раман</w:t>
      </w:r>
      <w:proofErr w:type="spellEnd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r w:rsidRPr="00737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СОШ №4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F35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5EF" w:rsidRDefault="00C95F35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Подведение итогов 2022-2023 </w:t>
      </w:r>
      <w:proofErr w:type="spell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Стрюкова</w:t>
      </w:r>
      <w:proofErr w:type="spellEnd"/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С.Н., методист муниц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пального методического кабинета и Павлова М.В. руководитель РМО уч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737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телей предметной области «Технология», учитель технологии МОУ-ВЫСОКОВСКАЯ СОШ № 1).</w:t>
      </w:r>
    </w:p>
    <w:p w:rsidR="00C95F35" w:rsidRPr="007375EF" w:rsidRDefault="00C95F35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118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района ведут активную методическую работу: обмениваются опытом, участвуют в конкурсах профессионального мастерства, работают в жюри муниципального этапа Всероссийской олимпиады школьников, пров</w:t>
      </w:r>
      <w:r w:rsidR="009B118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18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открытые мероприятия и мастер-классы.</w:t>
      </w:r>
      <w:r w:rsidR="00C9558C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6D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принимают участие в муниципальных конкурсах по декоративно – прикладному творчеству «Чуд</w:t>
      </w:r>
      <w:r w:rsidR="003D06D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06D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из бумаги», «Художественные изделия из дерева», «Архитектурный д</w:t>
      </w:r>
      <w:r w:rsidR="003D06D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06D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зайн», «</w:t>
      </w:r>
      <w:proofErr w:type="spellStart"/>
      <w:r w:rsidR="003D06D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Техностарт</w:t>
      </w:r>
      <w:proofErr w:type="spellEnd"/>
      <w:r w:rsidR="003D06D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C95F35" w:rsidRPr="007375EF" w:rsidRDefault="009B1186" w:rsidP="007375EF">
      <w:pPr>
        <w:pStyle w:val="a9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подготовка и переподготовка является одной из главных форм повышении квалификации педагогов района, соответствует запросам совр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педагога и направлено на реализацию задач по обновлению соде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жания образования </w:t>
      </w:r>
      <w:r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образовательного процесса. В течение 20</w:t>
      </w:r>
      <w:r w:rsidR="00A36097"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F35"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DC0"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F35"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4 учителя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образовательных организаций рай</w:t>
      </w:r>
      <w:r w:rsidR="00C95F35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прошли курсовую подготовку. </w:t>
      </w:r>
    </w:p>
    <w:p w:rsidR="00C95F35" w:rsidRPr="007375EF" w:rsidRDefault="00C95F35" w:rsidP="007375EF">
      <w:pPr>
        <w:pStyle w:val="a9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многие педагоги нашего объединения прошли курсы пов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квалификации на базе </w:t>
      </w:r>
      <w:r w:rsidRPr="007375EF">
        <w:rPr>
          <w:rFonts w:ascii="Times New Roman" w:hAnsi="Times New Roman" w:cs="Times New Roman"/>
          <w:sz w:val="28"/>
          <w:szCs w:val="28"/>
        </w:rPr>
        <w:t>«Государственное бюджетное профессионал</w:t>
      </w:r>
      <w:r w:rsidRPr="007375EF">
        <w:rPr>
          <w:rFonts w:ascii="Times New Roman" w:hAnsi="Times New Roman" w:cs="Times New Roman"/>
          <w:sz w:val="28"/>
          <w:szCs w:val="28"/>
        </w:rPr>
        <w:t>ь</w:t>
      </w:r>
      <w:r w:rsidRPr="007375EF">
        <w:rPr>
          <w:rFonts w:ascii="Times New Roman" w:hAnsi="Times New Roman" w:cs="Times New Roman"/>
          <w:sz w:val="28"/>
          <w:szCs w:val="28"/>
        </w:rPr>
        <w:t>ное образовательное учреждение Московской области «Колледж «Подмоск</w:t>
      </w:r>
      <w:r w:rsidRPr="007375EF">
        <w:rPr>
          <w:rFonts w:ascii="Times New Roman" w:hAnsi="Times New Roman" w:cs="Times New Roman"/>
          <w:sz w:val="28"/>
          <w:szCs w:val="28"/>
        </w:rPr>
        <w:t>о</w:t>
      </w:r>
      <w:r w:rsidRPr="007375EF">
        <w:rPr>
          <w:rFonts w:ascii="Times New Roman" w:hAnsi="Times New Roman" w:cs="Times New Roman"/>
          <w:sz w:val="28"/>
          <w:szCs w:val="28"/>
        </w:rPr>
        <w:t>вье», по теме: «Содержание и современные технологии преподавания пре</w:t>
      </w:r>
      <w:r w:rsidRPr="007375EF">
        <w:rPr>
          <w:rFonts w:ascii="Times New Roman" w:hAnsi="Times New Roman" w:cs="Times New Roman"/>
          <w:sz w:val="28"/>
          <w:szCs w:val="28"/>
        </w:rPr>
        <w:t>д</w:t>
      </w:r>
      <w:r w:rsidRPr="007375EF">
        <w:rPr>
          <w:rFonts w:ascii="Times New Roman" w:hAnsi="Times New Roman" w:cs="Times New Roman"/>
          <w:sz w:val="28"/>
          <w:szCs w:val="28"/>
        </w:rPr>
        <w:t>мета «Технология» в условиях реализации сетевого взаимодействия» 36 ч</w:t>
      </w:r>
      <w:r w:rsidRPr="007375EF">
        <w:rPr>
          <w:rFonts w:ascii="Times New Roman" w:hAnsi="Times New Roman" w:cs="Times New Roman"/>
          <w:sz w:val="28"/>
          <w:szCs w:val="28"/>
        </w:rPr>
        <w:t>а</w:t>
      </w:r>
      <w:r w:rsidRPr="007375EF">
        <w:rPr>
          <w:rFonts w:ascii="Times New Roman" w:hAnsi="Times New Roman" w:cs="Times New Roman"/>
          <w:sz w:val="28"/>
          <w:szCs w:val="28"/>
        </w:rPr>
        <w:t>сов.</w:t>
      </w:r>
    </w:p>
    <w:p w:rsidR="00C95F35" w:rsidRPr="007375EF" w:rsidRDefault="009B1186" w:rsidP="007375EF">
      <w:pPr>
        <w:pStyle w:val="a9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района активно применяются информационно коммуникацио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технологии обучения. Овладение педагогами информационными техн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логиями дало возможность комплексно использовать компьютер для подг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программных, методических, и других материалов, ввести в практику работы применение компьютерных презентаций, использовать возможности Интернет.</w:t>
      </w:r>
    </w:p>
    <w:p w:rsidR="00C95F35" w:rsidRPr="007375EF" w:rsidRDefault="009B1186" w:rsidP="007375EF">
      <w:pPr>
        <w:pStyle w:val="a9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следует отметить, что уровень методической подготовле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учителей технологии необходимо повышать, в МО вошли новые ка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зарекомендовавшие себя, как творческие работники, но не имеющие кв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лификационной категории. Исходя из этого, необходимо постоянно ос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работу по самообразованию учителей технологии.</w:t>
      </w:r>
    </w:p>
    <w:p w:rsidR="00C95F35" w:rsidRPr="007375EF" w:rsidRDefault="009B1186" w:rsidP="007375EF">
      <w:pPr>
        <w:pStyle w:val="a9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BD3D67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района </w:t>
      </w:r>
      <w:r w:rsidR="0079271B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20</w:t>
      </w:r>
      <w:r w:rsidR="00BD3D67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F35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прошел </w:t>
      </w:r>
      <w:r w:rsidR="0079271B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предметной </w:t>
      </w:r>
      <w:r w:rsidR="00BD3D67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школьников по предметной области «Технологии». В олимпиаде приняли участие большинство школ </w:t>
      </w:r>
      <w:r w:rsidR="00507938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Клин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71B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практиче</w:t>
      </w:r>
      <w:r w:rsidR="00BD3D67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работы </w:t>
      </w:r>
      <w:proofErr w:type="gramStart"/>
      <w:r w:rsidR="00BD3D67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BD3D67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1B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предложена работа в модуле «Компьютерная графика». Это расширило заи</w:t>
      </w:r>
      <w:r w:rsidR="0079271B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271B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тересованность обучающихся предметом, способствовало их творческому росту.</w:t>
      </w:r>
    </w:p>
    <w:p w:rsidR="0079271B" w:rsidRPr="007375EF" w:rsidRDefault="003D06D6" w:rsidP="007375EF">
      <w:pPr>
        <w:pStyle w:val="a9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подвели итоги 20</w:t>
      </w:r>
      <w:r w:rsidR="0021324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F35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C95F35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составили проект пл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работы на предстоящий учебный год.</w:t>
      </w:r>
    </w:p>
    <w:p w:rsidR="009B1186" w:rsidRPr="007375EF" w:rsidRDefault="009B1186" w:rsidP="007375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работу РМО учителей технологии за 20</w:t>
      </w:r>
      <w:r w:rsidR="0021324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F35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13246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F35"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сл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признать удовлетворительной. Вместе с тем следует обратить внимание:</w:t>
      </w:r>
    </w:p>
    <w:p w:rsidR="009B1186" w:rsidRPr="007375EF" w:rsidRDefault="009B118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работу по самообразованию педагогов;</w:t>
      </w:r>
    </w:p>
    <w:p w:rsidR="009B1186" w:rsidRPr="007375EF" w:rsidRDefault="009B118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-инновационный подход в организации учебной и внеурочной деятельности учащихся; </w:t>
      </w:r>
    </w:p>
    <w:p w:rsidR="007375EF" w:rsidRDefault="009B118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внедрение и реализацию таких современных модулей программы, как</w:t>
      </w:r>
    </w:p>
    <w:p w:rsidR="007375EF" w:rsidRDefault="009B118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«3-D - моделирование», «Конструирование и проектирование» и др., как </w:t>
      </w:r>
    </w:p>
    <w:p w:rsidR="009B1186" w:rsidRPr="007375EF" w:rsidRDefault="009B118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требует современная концепция преподавания предметной области «Технология»;</w:t>
      </w:r>
    </w:p>
    <w:p w:rsidR="009B1186" w:rsidRPr="007375EF" w:rsidRDefault="009B1186" w:rsidP="00737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систематическую работу по распространению собственного педагогич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опыта, в том числе и через Интернет.</w:t>
      </w:r>
    </w:p>
    <w:p w:rsidR="00C11FF1" w:rsidRPr="007375EF" w:rsidRDefault="00C11FF1" w:rsidP="007375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C11FF1" w:rsidRPr="007375EF" w:rsidSect="0021324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93" w:rsidRDefault="00002A93" w:rsidP="00213246">
      <w:pPr>
        <w:spacing w:after="0" w:line="240" w:lineRule="auto"/>
      </w:pPr>
      <w:r>
        <w:separator/>
      </w:r>
    </w:p>
  </w:endnote>
  <w:endnote w:type="continuationSeparator" w:id="0">
    <w:p w:rsidR="00002A93" w:rsidRDefault="00002A93" w:rsidP="0021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899424"/>
      <w:docPartObj>
        <w:docPartGallery w:val="Page Numbers (Bottom of Page)"/>
        <w:docPartUnique/>
      </w:docPartObj>
    </w:sdtPr>
    <w:sdtEndPr/>
    <w:sdtContent>
      <w:p w:rsidR="0027638A" w:rsidRDefault="00002A9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E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7638A" w:rsidRDefault="002763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93" w:rsidRDefault="00002A93" w:rsidP="00213246">
      <w:pPr>
        <w:spacing w:after="0" w:line="240" w:lineRule="auto"/>
      </w:pPr>
      <w:r>
        <w:separator/>
      </w:r>
    </w:p>
  </w:footnote>
  <w:footnote w:type="continuationSeparator" w:id="0">
    <w:p w:rsidR="00002A93" w:rsidRDefault="00002A93" w:rsidP="0021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703"/>
    <w:multiLevelType w:val="multilevel"/>
    <w:tmpl w:val="9B3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7291E"/>
    <w:multiLevelType w:val="multilevel"/>
    <w:tmpl w:val="5AA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73EB7"/>
    <w:multiLevelType w:val="multilevel"/>
    <w:tmpl w:val="4B7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D5837"/>
    <w:multiLevelType w:val="multilevel"/>
    <w:tmpl w:val="E7A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3E"/>
    <w:rsid w:val="00002A93"/>
    <w:rsid w:val="000B56E2"/>
    <w:rsid w:val="000C5621"/>
    <w:rsid w:val="001162AD"/>
    <w:rsid w:val="001723D7"/>
    <w:rsid w:val="00213246"/>
    <w:rsid w:val="00232534"/>
    <w:rsid w:val="0027638A"/>
    <w:rsid w:val="00285E46"/>
    <w:rsid w:val="00353B54"/>
    <w:rsid w:val="00387C7D"/>
    <w:rsid w:val="003D06D6"/>
    <w:rsid w:val="00507938"/>
    <w:rsid w:val="00586D99"/>
    <w:rsid w:val="005F153F"/>
    <w:rsid w:val="005F7DE6"/>
    <w:rsid w:val="0067374C"/>
    <w:rsid w:val="00710D1D"/>
    <w:rsid w:val="007375EF"/>
    <w:rsid w:val="00751F21"/>
    <w:rsid w:val="0079271B"/>
    <w:rsid w:val="007B5DC0"/>
    <w:rsid w:val="00877286"/>
    <w:rsid w:val="009307E3"/>
    <w:rsid w:val="009B1186"/>
    <w:rsid w:val="009C0754"/>
    <w:rsid w:val="00A36097"/>
    <w:rsid w:val="00A8420F"/>
    <w:rsid w:val="00BA073E"/>
    <w:rsid w:val="00BD3D67"/>
    <w:rsid w:val="00BE368B"/>
    <w:rsid w:val="00C1115F"/>
    <w:rsid w:val="00C11FF1"/>
    <w:rsid w:val="00C9558C"/>
    <w:rsid w:val="00C95F35"/>
    <w:rsid w:val="00CA075B"/>
    <w:rsid w:val="00CB6998"/>
    <w:rsid w:val="00D03EC7"/>
    <w:rsid w:val="00E44CE1"/>
    <w:rsid w:val="00F12430"/>
    <w:rsid w:val="00FF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3246"/>
  </w:style>
  <w:style w:type="paragraph" w:styleId="a7">
    <w:name w:val="footer"/>
    <w:basedOn w:val="a"/>
    <w:link w:val="a8"/>
    <w:uiPriority w:val="99"/>
    <w:unhideWhenUsed/>
    <w:rsid w:val="0021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246"/>
  </w:style>
  <w:style w:type="paragraph" w:styleId="a9">
    <w:name w:val="List Paragraph"/>
    <w:basedOn w:val="a"/>
    <w:uiPriority w:val="34"/>
    <w:qFormat/>
    <w:rsid w:val="009C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3246"/>
  </w:style>
  <w:style w:type="paragraph" w:styleId="a7">
    <w:name w:val="footer"/>
    <w:basedOn w:val="a"/>
    <w:link w:val="a8"/>
    <w:uiPriority w:val="99"/>
    <w:unhideWhenUsed/>
    <w:rsid w:val="0021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246"/>
  </w:style>
  <w:style w:type="paragraph" w:styleId="a9">
    <w:name w:val="List Paragraph"/>
    <w:basedOn w:val="a"/>
    <w:uiPriority w:val="34"/>
    <w:qFormat/>
    <w:rsid w:val="009C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ALIFA</dc:creator>
  <cp:lastModifiedBy>Довольный пользователь Microsoft Office</cp:lastModifiedBy>
  <cp:revision>2</cp:revision>
  <cp:lastPrinted>2022-04-25T09:12:00Z</cp:lastPrinted>
  <dcterms:created xsi:type="dcterms:W3CDTF">2024-02-26T13:55:00Z</dcterms:created>
  <dcterms:modified xsi:type="dcterms:W3CDTF">2024-02-26T13:55:00Z</dcterms:modified>
</cp:coreProperties>
</file>