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0B" w:rsidRDefault="00F6240B" w:rsidP="00F62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УО</w:t>
      </w:r>
    </w:p>
    <w:p w:rsidR="00F6240B" w:rsidRDefault="00F6240B" w:rsidP="00F62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24.07.2023 № 121-1</w:t>
      </w:r>
      <w:proofErr w:type="gramStart"/>
      <w:r>
        <w:rPr>
          <w:rFonts w:ascii="Times New Roman" w:hAnsi="Times New Roman" w:cs="Times New Roman"/>
          <w:sz w:val="28"/>
          <w:szCs w:val="28"/>
        </w:rPr>
        <w:t>/О</w:t>
      </w:r>
      <w:proofErr w:type="gramEnd"/>
    </w:p>
    <w:p w:rsidR="00F33BC2" w:rsidRDefault="001942B6" w:rsidP="00194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42B6" w:rsidRDefault="001942B6" w:rsidP="00194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«Введение обновленных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 Опорная школа»</w:t>
      </w:r>
      <w:bookmarkStart w:id="0" w:name="_GoBack"/>
      <w:bookmarkEnd w:id="0"/>
    </w:p>
    <w:p w:rsidR="001942B6" w:rsidRDefault="001942B6" w:rsidP="00194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1942B6" w:rsidRDefault="001942B6" w:rsidP="001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B6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провождения непрерывного развития профессионального мастерства педагогических работников образовательных организаций городского круга Клин для достижения высоких образовательных результатов и самореализации обучающихся 1-8 классов в соответствии с обновленными ФГОС НОО и ООО, учитывая положительный опыт опорной школы.</w:t>
      </w:r>
    </w:p>
    <w:p w:rsidR="001942B6" w:rsidRDefault="001942B6" w:rsidP="001942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B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942B6" w:rsidRDefault="001942B6" w:rsidP="00194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форме сетевого взаимодействия между субъектами научно-методической деятельности систему методической поддержки педагогических работников образовательных организаций городского округа Клин по введению обновленных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1-3 и 5-7 классах на базе МОУ – гимназии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практического опыта работы педагогов;</w:t>
      </w:r>
    </w:p>
    <w:p w:rsidR="001942B6" w:rsidRDefault="001942B6" w:rsidP="00194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диссеминацию опыта работы опорной школы – МОУ – гимназии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введению обновленных ФГОС</w:t>
      </w:r>
      <w:r w:rsidR="00403009">
        <w:rPr>
          <w:rFonts w:ascii="Times New Roman" w:hAnsi="Times New Roman" w:cs="Times New Roman"/>
          <w:sz w:val="28"/>
          <w:szCs w:val="28"/>
        </w:rPr>
        <w:t xml:space="preserve"> в 1-8 классах;</w:t>
      </w:r>
    </w:p>
    <w:p w:rsidR="00403009" w:rsidRDefault="00403009" w:rsidP="00194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методический сборник лучших региональных практик по введению обновленных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1-8 классах на основе опыта педагогов опорных школ Московской области.</w:t>
      </w:r>
    </w:p>
    <w:p w:rsidR="00403009" w:rsidRDefault="00403009" w:rsidP="00194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09">
        <w:rPr>
          <w:rFonts w:ascii="Times New Roman" w:hAnsi="Times New Roman" w:cs="Times New Roman"/>
          <w:b/>
          <w:sz w:val="28"/>
          <w:szCs w:val="28"/>
        </w:rPr>
        <w:t xml:space="preserve">Показатели проекта: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09"/>
        <w:gridCol w:w="1892"/>
        <w:gridCol w:w="2693"/>
        <w:gridCol w:w="1525"/>
      </w:tblGrid>
      <w:tr w:rsidR="00403009" w:rsidRPr="007E12F4" w:rsidTr="0037620E">
        <w:tc>
          <w:tcPr>
            <w:tcW w:w="652" w:type="dxa"/>
          </w:tcPr>
          <w:p w:rsidR="00403009" w:rsidRPr="007E12F4" w:rsidRDefault="00403009" w:rsidP="003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403009" w:rsidRPr="007E12F4" w:rsidRDefault="00403009" w:rsidP="003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715A3" w:rsidRPr="007E12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92" w:type="dxa"/>
          </w:tcPr>
          <w:p w:rsidR="00403009" w:rsidRPr="007E12F4" w:rsidRDefault="003715A3" w:rsidP="003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2693" w:type="dxa"/>
          </w:tcPr>
          <w:p w:rsidR="00403009" w:rsidRPr="007E12F4" w:rsidRDefault="003715A3" w:rsidP="003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525" w:type="dxa"/>
          </w:tcPr>
          <w:p w:rsidR="00403009" w:rsidRPr="007E12F4" w:rsidRDefault="003715A3" w:rsidP="003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2023- 2024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03009" w:rsidRPr="007E12F4" w:rsidTr="0037620E">
        <w:tc>
          <w:tcPr>
            <w:tcW w:w="652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Доля опорных школ, являющихся наставниками ОО по введению обновленных ФГОС НОО 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в 1-3 и 5-7 классах</w:t>
            </w:r>
          </w:p>
        </w:tc>
        <w:tc>
          <w:tcPr>
            <w:tcW w:w="1892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2693" w:type="dxa"/>
          </w:tcPr>
          <w:p w:rsidR="00403009" w:rsidRPr="007E12F4" w:rsidRDefault="003715A3" w:rsidP="00371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опорных школ, являющихся наставниками, 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 общее число опорных школ</w:t>
            </w:r>
          </w:p>
        </w:tc>
        <w:tc>
          <w:tcPr>
            <w:tcW w:w="1525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3009" w:rsidRPr="007E12F4" w:rsidTr="0037620E">
        <w:tc>
          <w:tcPr>
            <w:tcW w:w="652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Доля наставляемых педагогов ОО, получивших 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методическую помощь по введению обновленных ФГОС НОО 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опорной школы</w:t>
            </w:r>
          </w:p>
        </w:tc>
        <w:tc>
          <w:tcPr>
            <w:tcW w:w="1892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статистических данных.</w:t>
            </w:r>
          </w:p>
          <w:p w:rsidR="003715A3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данных осуществляется через статистические таблицы участников проекта</w:t>
            </w:r>
          </w:p>
        </w:tc>
        <w:tc>
          <w:tcPr>
            <w:tcW w:w="2693" w:type="dxa"/>
          </w:tcPr>
          <w:p w:rsidR="00403009" w:rsidRPr="007E12F4" w:rsidRDefault="003715A3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37620E"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*100%, где  </w:t>
            </w:r>
            <w:proofErr w:type="spellStart"/>
            <w:r w:rsidR="0037620E"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наставляемых 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ОО, получивших методическую помощь по введению обновленных ФГОС НОО </w:t>
            </w:r>
            <w:proofErr w:type="gramStart"/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="0037620E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педагогов 1-7 классов</w:t>
            </w:r>
          </w:p>
        </w:tc>
        <w:tc>
          <w:tcPr>
            <w:tcW w:w="1525" w:type="dxa"/>
          </w:tcPr>
          <w:p w:rsidR="00403009" w:rsidRPr="007E12F4" w:rsidRDefault="0037620E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403009" w:rsidRPr="007E12F4" w:rsidTr="0037620E">
        <w:tc>
          <w:tcPr>
            <w:tcW w:w="652" w:type="dxa"/>
          </w:tcPr>
          <w:p w:rsidR="00403009" w:rsidRPr="007E12F4" w:rsidRDefault="0037620E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9" w:type="dxa"/>
          </w:tcPr>
          <w:p w:rsidR="00403009" w:rsidRPr="007E12F4" w:rsidRDefault="0037620E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Доля опорных школ, представивших учебно-методические материалы по результатам инновационного проекта</w:t>
            </w:r>
          </w:p>
        </w:tc>
        <w:tc>
          <w:tcPr>
            <w:tcW w:w="1892" w:type="dxa"/>
          </w:tcPr>
          <w:p w:rsidR="00403009" w:rsidRPr="007E12F4" w:rsidRDefault="0037620E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Подача материалов для методического сборника</w:t>
            </w:r>
          </w:p>
        </w:tc>
        <w:tc>
          <w:tcPr>
            <w:tcW w:w="2693" w:type="dxa"/>
          </w:tcPr>
          <w:p w:rsidR="00403009" w:rsidRPr="007E12F4" w:rsidRDefault="0037620E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  <w:r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опорных школ, представивших материалы</w:t>
            </w:r>
            <w:r w:rsidR="00570D0B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с обобщенным опытом по введению обновленных ФГОС в 1-8 классах для методического сборника, </w:t>
            </w:r>
            <w:r w:rsidR="00570D0B" w:rsidRPr="007E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="00570D0B"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опорных школ</w:t>
            </w:r>
          </w:p>
        </w:tc>
        <w:tc>
          <w:tcPr>
            <w:tcW w:w="1525" w:type="dxa"/>
          </w:tcPr>
          <w:p w:rsidR="00403009" w:rsidRPr="007E12F4" w:rsidRDefault="00570D0B" w:rsidP="0019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03009" w:rsidRPr="007E12F4" w:rsidRDefault="00403009" w:rsidP="00570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0B" w:rsidRPr="007E12F4" w:rsidRDefault="00570D0B" w:rsidP="0057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4">
        <w:rPr>
          <w:rFonts w:ascii="Times New Roman" w:hAnsi="Times New Roman" w:cs="Times New Roman"/>
          <w:b/>
          <w:sz w:val="28"/>
          <w:szCs w:val="28"/>
        </w:rPr>
        <w:t>Системообразующие мероприятия проекта</w:t>
      </w: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7"/>
        <w:gridCol w:w="1559"/>
        <w:gridCol w:w="1843"/>
        <w:gridCol w:w="2835"/>
      </w:tblGrid>
      <w:tr w:rsidR="0005109C" w:rsidRPr="007E12F4" w:rsidTr="007E12F4">
        <w:tc>
          <w:tcPr>
            <w:tcW w:w="675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7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5" w:type="dxa"/>
          </w:tcPr>
          <w:p w:rsidR="00570D0B" w:rsidRPr="007E12F4" w:rsidRDefault="0005109C" w:rsidP="0057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A4557E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70D0B" w:rsidRPr="007E12F4" w:rsidRDefault="00A4557E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Участие в стратегической сессии для опорных школ по организации введения обновленных ФОС</w:t>
            </w:r>
          </w:p>
        </w:tc>
        <w:tc>
          <w:tcPr>
            <w:tcW w:w="1277" w:type="dxa"/>
          </w:tcPr>
          <w:p w:rsidR="00570D0B" w:rsidRPr="007E12F4" w:rsidRDefault="00A4557E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Третья декада августа</w:t>
            </w:r>
          </w:p>
        </w:tc>
        <w:tc>
          <w:tcPr>
            <w:tcW w:w="1559" w:type="dxa"/>
          </w:tcPr>
          <w:p w:rsidR="00570D0B" w:rsidRPr="007E12F4" w:rsidRDefault="00A4557E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</w:t>
            </w:r>
            <w:r w:rsidR="007E12F4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, директор опорной школы. Заместители директора, методисты</w:t>
            </w:r>
          </w:p>
        </w:tc>
        <w:tc>
          <w:tcPr>
            <w:tcW w:w="1843" w:type="dxa"/>
          </w:tcPr>
          <w:p w:rsidR="00570D0B" w:rsidRPr="007E12F4" w:rsidRDefault="00A4557E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570D0B" w:rsidRPr="007E12F4" w:rsidRDefault="003142E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сетевого взаимодействия в рамках реализации проекта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3142E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70D0B" w:rsidRPr="007E12F4" w:rsidRDefault="003142E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готовности опорных школ к введению обновленных ФГОС НОО 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 в 1-8 классах</w:t>
            </w:r>
          </w:p>
        </w:tc>
        <w:tc>
          <w:tcPr>
            <w:tcW w:w="1277" w:type="dxa"/>
          </w:tcPr>
          <w:p w:rsidR="00570D0B" w:rsidRPr="007E12F4" w:rsidRDefault="003142E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559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МОУ – гимназии им. Татищева, методисты</w:t>
            </w:r>
          </w:p>
        </w:tc>
        <w:tc>
          <w:tcPr>
            <w:tcW w:w="1843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М.Ю.Посп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835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Чек-лист готовности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программ ФООП к прохождению экспертизы</w:t>
            </w:r>
          </w:p>
        </w:tc>
        <w:tc>
          <w:tcPr>
            <w:tcW w:w="1277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МОУ – гимназии им. Татищева, 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843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экспертизы рабочих программ ФООП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панорамном семинаре-практикуме «Современный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НОО»</w:t>
            </w:r>
          </w:p>
        </w:tc>
        <w:tc>
          <w:tcPr>
            <w:tcW w:w="1277" w:type="dxa"/>
          </w:tcPr>
          <w:p w:rsidR="00570D0B" w:rsidRPr="007E12F4" w:rsidRDefault="007E12F4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2023</w:t>
            </w:r>
          </w:p>
        </w:tc>
        <w:tc>
          <w:tcPr>
            <w:tcW w:w="1559" w:type="dxa"/>
          </w:tcPr>
          <w:p w:rsidR="00570D0B" w:rsidRPr="007E12F4" w:rsidRDefault="00B41AD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ШМО, методисты</w:t>
            </w:r>
          </w:p>
        </w:tc>
        <w:tc>
          <w:tcPr>
            <w:tcW w:w="1843" w:type="dxa"/>
          </w:tcPr>
          <w:p w:rsidR="00570D0B" w:rsidRPr="007E12F4" w:rsidRDefault="00B41AD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570D0B" w:rsidRPr="007E12F4" w:rsidRDefault="00B41AD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педагогов опорной школы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B41AD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панорамном семинаре-практикуме «Современный урок по ФГОС ООО»</w:t>
            </w:r>
          </w:p>
        </w:tc>
        <w:tc>
          <w:tcPr>
            <w:tcW w:w="1277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2023</w:t>
            </w:r>
          </w:p>
        </w:tc>
        <w:tc>
          <w:tcPr>
            <w:tcW w:w="1559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ШМО, методисты</w:t>
            </w:r>
          </w:p>
        </w:tc>
        <w:tc>
          <w:tcPr>
            <w:tcW w:w="1843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педагогов опорной школы</w:t>
            </w:r>
          </w:p>
        </w:tc>
      </w:tr>
      <w:tr w:rsidR="0005109C" w:rsidRPr="007E12F4" w:rsidTr="007E12F4">
        <w:tc>
          <w:tcPr>
            <w:tcW w:w="675" w:type="dxa"/>
          </w:tcPr>
          <w:p w:rsidR="00570D0B" w:rsidRPr="007E12F4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570D0B" w:rsidRPr="00B34658" w:rsidRDefault="00F324E6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серии </w:t>
            </w:r>
            <w:proofErr w:type="spellStart"/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«Воспитание знанием»</w:t>
            </w:r>
            <w:r w:rsidR="00B34658"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совместно с «Молодёжной</w:t>
            </w:r>
            <w:r w:rsidR="00B34658"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658"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лигой» </w:t>
            </w:r>
            <w:proofErr w:type="spellStart"/>
            <w:r w:rsidR="00B34658"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4658"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B34658"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Подольск</w:t>
            </w:r>
          </w:p>
        </w:tc>
        <w:tc>
          <w:tcPr>
            <w:tcW w:w="1277" w:type="dxa"/>
          </w:tcPr>
          <w:p w:rsidR="00570D0B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559" w:type="dxa"/>
          </w:tcPr>
          <w:p w:rsidR="00570D0B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МОУ – гимназии им. Татищева, методисты</w:t>
            </w:r>
          </w:p>
        </w:tc>
        <w:tc>
          <w:tcPr>
            <w:tcW w:w="1843" w:type="dxa"/>
          </w:tcPr>
          <w:p w:rsidR="00570D0B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570D0B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введения  обновленных ФГОС</w:t>
            </w:r>
          </w:p>
        </w:tc>
      </w:tr>
      <w:tr w:rsidR="00B34658" w:rsidRPr="007E12F4" w:rsidTr="007E12F4">
        <w:tc>
          <w:tcPr>
            <w:tcW w:w="675" w:type="dxa"/>
          </w:tcPr>
          <w:p w:rsidR="00B34658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B34658" w:rsidRPr="00B34658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обновлённой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обучения в гимназии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(введение на уровне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углублённого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изучения математики,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физики, разработка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учебных курсов и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поддерживающих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предметы, изучаемые на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углублённом уровне (ООО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СОО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1277" w:type="dxa"/>
          </w:tcPr>
          <w:p w:rsidR="00B34658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B34658" w:rsidRPr="007E12F4" w:rsidRDefault="00B34658" w:rsidP="00B3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</w:tcPr>
          <w:p w:rsidR="00B34658" w:rsidRPr="007E12F4" w:rsidRDefault="00B34658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B34658" w:rsidRPr="00B34658" w:rsidRDefault="00B34658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обновлённой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обучения в гимназии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(введение на уровне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углублённого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изучения математики,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физики, разработка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учебных курсов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поддерживающих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предметы, изучаемые на</w:t>
            </w:r>
            <w:r w:rsidRPr="00B34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углублённом уровне (ООО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СОО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E77AD" w:rsidRPr="007E12F4" w:rsidTr="007E12F4">
        <w:tc>
          <w:tcPr>
            <w:tcW w:w="675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2E77AD" w:rsidRDefault="002E77AD" w:rsidP="00A4557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конкурсе «Мой методический продукт по обновленным ФГОС НОО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2024-     29</w:t>
            </w:r>
          </w:p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2024</w:t>
            </w:r>
          </w:p>
        </w:tc>
        <w:tc>
          <w:tcPr>
            <w:tcW w:w="1559" w:type="dxa"/>
          </w:tcPr>
          <w:p w:rsidR="002E77AD" w:rsidRPr="007E12F4" w:rsidRDefault="002E77AD" w:rsidP="00B3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МОУ – гимназии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В.Н.Татищева</w:t>
            </w:r>
            <w:proofErr w:type="spellEnd"/>
          </w:p>
        </w:tc>
        <w:tc>
          <w:tcPr>
            <w:tcW w:w="1843" w:type="dxa"/>
          </w:tcPr>
          <w:p w:rsidR="002E77AD" w:rsidRPr="007E12F4" w:rsidRDefault="002E77AD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2E77AD" w:rsidRPr="00B34658" w:rsidRDefault="002E77AD" w:rsidP="008978F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Учебно-методические материалы для методического сборника</w:t>
            </w:r>
          </w:p>
        </w:tc>
      </w:tr>
      <w:tr w:rsidR="002E77AD" w:rsidRPr="007E12F4" w:rsidTr="007E12F4">
        <w:tc>
          <w:tcPr>
            <w:tcW w:w="675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2E77AD" w:rsidRDefault="002E77AD" w:rsidP="00A4557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«Синергия возможностей педагогического сообщества современной школы. Введение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ФГОС. (Обобщение, систематизация, тиражирование опыта)»</w:t>
            </w:r>
          </w:p>
        </w:tc>
        <w:tc>
          <w:tcPr>
            <w:tcW w:w="1277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2024</w:t>
            </w:r>
          </w:p>
        </w:tc>
        <w:tc>
          <w:tcPr>
            <w:tcW w:w="1559" w:type="dxa"/>
          </w:tcPr>
          <w:p w:rsidR="002E77AD" w:rsidRPr="007E12F4" w:rsidRDefault="002E77AD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1843" w:type="dxa"/>
          </w:tcPr>
          <w:p w:rsidR="002E77AD" w:rsidRPr="007E12F4" w:rsidRDefault="002E77AD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2E77AD" w:rsidRDefault="002E77AD" w:rsidP="008978F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Диссеминация опыта работы педагогов опорной школы, учебно-методические материалы для сборника.</w:t>
            </w:r>
          </w:p>
        </w:tc>
      </w:tr>
      <w:tr w:rsidR="002E77AD" w:rsidRPr="007E12F4" w:rsidTr="007E12F4">
        <w:tc>
          <w:tcPr>
            <w:tcW w:w="675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2E77AD" w:rsidRDefault="002E77AD" w:rsidP="00A4557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Прохождение экспертизы деятельности опорной школы в 2023-2024 учебном году</w:t>
            </w:r>
          </w:p>
        </w:tc>
        <w:tc>
          <w:tcPr>
            <w:tcW w:w="1277" w:type="dxa"/>
          </w:tcPr>
          <w:p w:rsidR="002E77AD" w:rsidRDefault="002E77AD" w:rsidP="00A4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1559" w:type="dxa"/>
          </w:tcPr>
          <w:p w:rsidR="002E77AD" w:rsidRPr="007E12F4" w:rsidRDefault="008775AE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</w:tcPr>
          <w:p w:rsidR="002E77AD" w:rsidRPr="007E12F4" w:rsidRDefault="008775AE" w:rsidP="008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Е.Н.Кутейкина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Поспе</w:t>
            </w:r>
            <w:proofErr w:type="spellEnd"/>
            <w:r w:rsidRPr="007E12F4">
              <w:rPr>
                <w:rFonts w:ascii="Times New Roman" w:hAnsi="Times New Roman" w:cs="Times New Roman"/>
                <w:sz w:val="24"/>
                <w:szCs w:val="24"/>
              </w:rPr>
              <w:t>-лова</w:t>
            </w:r>
            <w:proofErr w:type="gramEnd"/>
          </w:p>
        </w:tc>
        <w:tc>
          <w:tcPr>
            <w:tcW w:w="2835" w:type="dxa"/>
          </w:tcPr>
          <w:p w:rsidR="002E77AD" w:rsidRDefault="008775AE" w:rsidP="008978F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Аналитическая справка, учебно-методические материалы опорной школы</w:t>
            </w:r>
          </w:p>
        </w:tc>
      </w:tr>
    </w:tbl>
    <w:p w:rsidR="00570D0B" w:rsidRPr="007E12F4" w:rsidRDefault="00570D0B" w:rsidP="00570D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D0B" w:rsidRPr="007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429"/>
    <w:multiLevelType w:val="hybridMultilevel"/>
    <w:tmpl w:val="EF3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48D3"/>
    <w:multiLevelType w:val="hybridMultilevel"/>
    <w:tmpl w:val="66A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3821"/>
    <w:multiLevelType w:val="hybridMultilevel"/>
    <w:tmpl w:val="E1F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B6"/>
    <w:rsid w:val="0005109C"/>
    <w:rsid w:val="001942B6"/>
    <w:rsid w:val="002E77AD"/>
    <w:rsid w:val="003142E4"/>
    <w:rsid w:val="003715A3"/>
    <w:rsid w:val="0037620E"/>
    <w:rsid w:val="00403009"/>
    <w:rsid w:val="00570D0B"/>
    <w:rsid w:val="007E12F4"/>
    <w:rsid w:val="008775AE"/>
    <w:rsid w:val="00A4557E"/>
    <w:rsid w:val="00B34658"/>
    <w:rsid w:val="00B41AD6"/>
    <w:rsid w:val="00F324E6"/>
    <w:rsid w:val="00F33BC2"/>
    <w:rsid w:val="00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57E"/>
    <w:pPr>
      <w:ind w:left="720"/>
      <w:contextualSpacing/>
    </w:pPr>
  </w:style>
  <w:style w:type="character" w:customStyle="1" w:styleId="markedcontent">
    <w:name w:val="markedcontent"/>
    <w:basedOn w:val="a0"/>
    <w:rsid w:val="00F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57E"/>
    <w:pPr>
      <w:ind w:left="720"/>
      <w:contextualSpacing/>
    </w:pPr>
  </w:style>
  <w:style w:type="character" w:customStyle="1" w:styleId="markedcontent">
    <w:name w:val="markedcontent"/>
    <w:basedOn w:val="a0"/>
    <w:rsid w:val="00F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2023-06-23T05:40:00Z</dcterms:created>
  <dcterms:modified xsi:type="dcterms:W3CDTF">2024-01-16T08:28:00Z</dcterms:modified>
</cp:coreProperties>
</file>