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3C" w:rsidRPr="00FF42FC" w:rsidRDefault="0024463C" w:rsidP="002446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</w:t>
      </w:r>
      <w:r w:rsidRPr="00FF42FC">
        <w:rPr>
          <w:rFonts w:ascii="Times New Roman" w:hAnsi="Times New Roman" w:cs="Times New Roman"/>
        </w:rPr>
        <w:t xml:space="preserve"> распространению и внедрению результатов РИП и СП в образовательную практику региональной системы</w:t>
      </w:r>
    </w:p>
    <w:p w:rsidR="0024463C" w:rsidRPr="00FF42FC" w:rsidRDefault="0024463C" w:rsidP="0024463C">
      <w:pPr>
        <w:spacing w:after="0"/>
        <w:jc w:val="center"/>
        <w:rPr>
          <w:rFonts w:ascii="Times New Roman" w:hAnsi="Times New Roman" w:cs="Times New Roman"/>
        </w:rPr>
      </w:pPr>
      <w:r w:rsidRPr="00FF42FC">
        <w:rPr>
          <w:rFonts w:ascii="Times New Roman" w:hAnsi="Times New Roman" w:cs="Times New Roman"/>
        </w:rPr>
        <w:t>Городской округ Клин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368"/>
        <w:gridCol w:w="2373"/>
        <w:gridCol w:w="1455"/>
        <w:gridCol w:w="2551"/>
      </w:tblGrid>
      <w:tr w:rsidR="0024463C" w:rsidTr="008D5D40">
        <w:tc>
          <w:tcPr>
            <w:tcW w:w="9747" w:type="dxa"/>
            <w:gridSpan w:val="4"/>
          </w:tcPr>
          <w:p w:rsidR="0024463C" w:rsidRPr="00EE4A10" w:rsidRDefault="0024463C" w:rsidP="008D5D40">
            <w:pPr>
              <w:rPr>
                <w:rFonts w:ascii="Times New Roman" w:hAnsi="Times New Roman" w:cs="Times New Roman"/>
                <w:b/>
              </w:rPr>
            </w:pPr>
            <w:r w:rsidRPr="00EE4A10">
              <w:rPr>
                <w:rFonts w:ascii="Times New Roman" w:hAnsi="Times New Roman" w:cs="Times New Roman"/>
                <w:b/>
              </w:rPr>
              <w:t>ОО: МОУ - гимназия им. В. Н. Татищева</w:t>
            </w:r>
          </w:p>
          <w:p w:rsidR="0024463C" w:rsidRPr="00EE4A10" w:rsidRDefault="0024463C" w:rsidP="008D5D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A10">
              <w:rPr>
                <w:rFonts w:ascii="Times New Roman" w:hAnsi="Times New Roman" w:cs="Times New Roman"/>
                <w:b/>
              </w:rPr>
              <w:t>Направление</w:t>
            </w:r>
            <w:r>
              <w:rPr>
                <w:rFonts w:ascii="Times New Roman" w:hAnsi="Times New Roman" w:cs="Times New Roman"/>
                <w:b/>
              </w:rPr>
              <w:t xml:space="preserve"> РИП</w:t>
            </w:r>
            <w:r w:rsidRPr="00EE4A10">
              <w:rPr>
                <w:rFonts w:ascii="Times New Roman" w:hAnsi="Times New Roman" w:cs="Times New Roman"/>
                <w:b/>
              </w:rPr>
              <w:t>:</w:t>
            </w:r>
            <w:r w:rsidRPr="00EE4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E4A1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вариативных моделей наставничества»</w:t>
            </w:r>
          </w:p>
          <w:p w:rsidR="0024463C" w:rsidRPr="00EE4A10" w:rsidRDefault="0024463C" w:rsidP="008D5D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A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РИП</w:t>
            </w:r>
            <w:r w:rsidRPr="00EE4A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E4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«Диверсификация практик наставничества как средство устранения профессиональных дефицитов педагогов»</w:t>
            </w:r>
          </w:p>
        </w:tc>
      </w:tr>
      <w:tr w:rsidR="0024463C" w:rsidTr="008D5D40">
        <w:tc>
          <w:tcPr>
            <w:tcW w:w="3368" w:type="dxa"/>
          </w:tcPr>
          <w:p w:rsidR="0024463C" w:rsidRDefault="0024463C" w:rsidP="008D5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2373" w:type="dxa"/>
          </w:tcPr>
          <w:p w:rsidR="0024463C" w:rsidRDefault="0024463C" w:rsidP="008D5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455" w:type="dxa"/>
          </w:tcPr>
          <w:p w:rsidR="0024463C" w:rsidRDefault="0024463C" w:rsidP="008D5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51" w:type="dxa"/>
          </w:tcPr>
          <w:p w:rsidR="0024463C" w:rsidRDefault="0024463C" w:rsidP="008D5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4463C" w:rsidTr="008D5D40">
        <w:tc>
          <w:tcPr>
            <w:tcW w:w="3368" w:type="dxa"/>
          </w:tcPr>
          <w:p w:rsidR="0024463C" w:rsidRPr="00B0775A" w:rsidRDefault="0024463C" w:rsidP="008D5D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«Методический аудит педагогического опыта»</w:t>
            </w:r>
          </w:p>
        </w:tc>
        <w:tc>
          <w:tcPr>
            <w:tcW w:w="2373" w:type="dxa"/>
          </w:tcPr>
          <w:p w:rsidR="0024463C" w:rsidRPr="00B0775A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75A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455" w:type="dxa"/>
          </w:tcPr>
          <w:p w:rsidR="0024463C" w:rsidRPr="00B0775A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14.12.</w:t>
            </w:r>
            <w:r w:rsidRPr="00B07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551" w:type="dxa"/>
          </w:tcPr>
          <w:p w:rsidR="0024463C" w:rsidRDefault="0024463C" w:rsidP="008D5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219FC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57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96575">
              <w:rPr>
                <w:rFonts w:ascii="Times New Roman" w:hAnsi="Times New Roman" w:cs="Times New Roman"/>
              </w:rPr>
              <w:t>К</w:t>
            </w:r>
            <w:proofErr w:type="gramEnd"/>
            <w:r w:rsidRPr="00F96575">
              <w:rPr>
                <w:rFonts w:ascii="Times New Roman" w:hAnsi="Times New Roman" w:cs="Times New Roman"/>
              </w:rPr>
              <w:t>лин</w:t>
            </w:r>
            <w:proofErr w:type="spellEnd"/>
            <w:r w:rsidRPr="00F96575">
              <w:rPr>
                <w:rFonts w:ascii="Times New Roman" w:hAnsi="Times New Roman" w:cs="Times New Roman"/>
              </w:rPr>
              <w:t>, ул. Клинская, д.40</w:t>
            </w:r>
          </w:p>
        </w:tc>
      </w:tr>
      <w:tr w:rsidR="0024463C" w:rsidTr="008D5D40">
        <w:tc>
          <w:tcPr>
            <w:tcW w:w="3368" w:type="dxa"/>
          </w:tcPr>
          <w:p w:rsidR="0024463C" w:rsidRPr="00B92389" w:rsidRDefault="0024463C" w:rsidP="008D5D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«Педагогическая диагностика – основа деятельности классного руководителя»</w:t>
            </w:r>
          </w:p>
        </w:tc>
        <w:tc>
          <w:tcPr>
            <w:tcW w:w="2373" w:type="dxa"/>
          </w:tcPr>
          <w:p w:rsidR="0024463C" w:rsidRPr="00B92389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Семинар-практикум </w:t>
            </w:r>
          </w:p>
          <w:p w:rsidR="0024463C" w:rsidRPr="00B92389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24463C" w:rsidRPr="00B0775A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24.01.</w:t>
            </w:r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51" w:type="dxa"/>
          </w:tcPr>
          <w:p w:rsidR="0024463C" w:rsidRDefault="0024463C" w:rsidP="008D5D40">
            <w:pPr>
              <w:rPr>
                <w:rFonts w:ascii="Times New Roman" w:hAnsi="Times New Roman" w:cs="Times New Roman"/>
              </w:rPr>
            </w:pPr>
            <w:r w:rsidRPr="00A219FC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область</w:t>
            </w:r>
            <w:r w:rsidRPr="00F96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57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96575">
              <w:rPr>
                <w:rFonts w:ascii="Times New Roman" w:hAnsi="Times New Roman" w:cs="Times New Roman"/>
              </w:rPr>
              <w:t>К</w:t>
            </w:r>
            <w:proofErr w:type="gramEnd"/>
            <w:r w:rsidRPr="00F96575">
              <w:rPr>
                <w:rFonts w:ascii="Times New Roman" w:hAnsi="Times New Roman" w:cs="Times New Roman"/>
              </w:rPr>
              <w:t>лин</w:t>
            </w:r>
            <w:proofErr w:type="spellEnd"/>
            <w:r w:rsidRPr="00F96575">
              <w:rPr>
                <w:rFonts w:ascii="Times New Roman" w:hAnsi="Times New Roman" w:cs="Times New Roman"/>
              </w:rPr>
              <w:t>, ул. Клинская, д.40</w:t>
            </w:r>
          </w:p>
        </w:tc>
      </w:tr>
      <w:tr w:rsidR="0024463C" w:rsidTr="008D5D40">
        <w:tc>
          <w:tcPr>
            <w:tcW w:w="3368" w:type="dxa"/>
          </w:tcPr>
          <w:p w:rsidR="0024463C" w:rsidRPr="00B92389" w:rsidRDefault="0024463C" w:rsidP="008D5D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презентация </w:t>
            </w:r>
          </w:p>
          <w:p w:rsidR="0024463C" w:rsidRPr="00B92389" w:rsidRDefault="0024463C" w:rsidP="008D5D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опыта работы РИП в рамках промежуточной </w:t>
            </w:r>
            <w:proofErr w:type="spellStart"/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рефлексионной</w:t>
            </w:r>
            <w:proofErr w:type="spellEnd"/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сессии. Представление </w:t>
            </w:r>
            <w:proofErr w:type="gramStart"/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>чек-листа</w:t>
            </w:r>
            <w:proofErr w:type="gramEnd"/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воспитательного события</w:t>
            </w:r>
          </w:p>
        </w:tc>
        <w:tc>
          <w:tcPr>
            <w:tcW w:w="2373" w:type="dxa"/>
          </w:tcPr>
          <w:p w:rsidR="0024463C" w:rsidRPr="00B92389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Рефлексионная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>сессии.</w:t>
            </w:r>
          </w:p>
        </w:tc>
        <w:tc>
          <w:tcPr>
            <w:tcW w:w="1455" w:type="dxa"/>
          </w:tcPr>
          <w:p w:rsidR="0024463C" w:rsidRPr="00B92389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10.04.</w:t>
            </w:r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  <w:p w:rsidR="0024463C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4463C" w:rsidRPr="00F96575" w:rsidRDefault="0024463C" w:rsidP="008D5D40">
            <w:pPr>
              <w:rPr>
                <w:rFonts w:ascii="Times New Roman" w:hAnsi="Times New Roman" w:cs="Times New Roman"/>
              </w:rPr>
            </w:pPr>
            <w:r w:rsidRPr="00A219FC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область</w:t>
            </w:r>
            <w:r w:rsidRPr="00F96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57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96575">
              <w:rPr>
                <w:rFonts w:ascii="Times New Roman" w:hAnsi="Times New Roman" w:cs="Times New Roman"/>
              </w:rPr>
              <w:t>К</w:t>
            </w:r>
            <w:proofErr w:type="gramEnd"/>
            <w:r w:rsidRPr="00F96575">
              <w:rPr>
                <w:rFonts w:ascii="Times New Roman" w:hAnsi="Times New Roman" w:cs="Times New Roman"/>
              </w:rPr>
              <w:t>лин</w:t>
            </w:r>
            <w:proofErr w:type="spellEnd"/>
            <w:r w:rsidRPr="00F96575">
              <w:rPr>
                <w:rFonts w:ascii="Times New Roman" w:hAnsi="Times New Roman" w:cs="Times New Roman"/>
              </w:rPr>
              <w:t>, ул. Клинская, д.40</w:t>
            </w:r>
          </w:p>
        </w:tc>
      </w:tr>
      <w:tr w:rsidR="0024463C" w:rsidTr="008D5D40">
        <w:tc>
          <w:tcPr>
            <w:tcW w:w="9747" w:type="dxa"/>
            <w:gridSpan w:val="4"/>
          </w:tcPr>
          <w:p w:rsidR="0024463C" w:rsidRPr="00EE4A10" w:rsidRDefault="0024463C" w:rsidP="008D5D40">
            <w:pPr>
              <w:rPr>
                <w:rFonts w:ascii="Times New Roman" w:hAnsi="Times New Roman" w:cs="Times New Roman"/>
                <w:b/>
              </w:rPr>
            </w:pPr>
            <w:r w:rsidRPr="00BA384D">
              <w:rPr>
                <w:rFonts w:ascii="Times New Roman" w:hAnsi="Times New Roman" w:cs="Times New Roman"/>
              </w:rPr>
              <w:t>ОО:</w:t>
            </w:r>
            <w:r w:rsidRPr="00EE4A10">
              <w:rPr>
                <w:rFonts w:ascii="Times New Roman" w:hAnsi="Times New Roman" w:cs="Times New Roman"/>
                <w:b/>
              </w:rPr>
              <w:t xml:space="preserve"> МОУ - гимназия им. В. Н. Татищева</w:t>
            </w:r>
          </w:p>
          <w:p w:rsidR="0024463C" w:rsidRPr="00BA384D" w:rsidRDefault="0024463C" w:rsidP="008D5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 «Опорная школа ФГОС»</w:t>
            </w:r>
          </w:p>
        </w:tc>
      </w:tr>
      <w:tr w:rsidR="0024463C" w:rsidTr="008D5D40">
        <w:tc>
          <w:tcPr>
            <w:tcW w:w="3368" w:type="dxa"/>
          </w:tcPr>
          <w:p w:rsidR="0024463C" w:rsidRPr="00B0775A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75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проф. минимума в условиях обновлённых ФГОС</w:t>
            </w:r>
          </w:p>
        </w:tc>
        <w:tc>
          <w:tcPr>
            <w:tcW w:w="2373" w:type="dxa"/>
          </w:tcPr>
          <w:p w:rsidR="0024463C" w:rsidRPr="00B0775A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AF4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455" w:type="dxa"/>
          </w:tcPr>
          <w:p w:rsidR="0024463C" w:rsidRPr="00B0775A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15.11.</w:t>
            </w:r>
            <w:r w:rsidRPr="00B07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551" w:type="dxa"/>
          </w:tcPr>
          <w:p w:rsidR="0024463C" w:rsidRPr="00B92389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9FC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область</w:t>
            </w:r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>лин</w:t>
            </w:r>
            <w:proofErr w:type="spellEnd"/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>, ул. Клинская, д.40</w:t>
            </w:r>
          </w:p>
        </w:tc>
      </w:tr>
      <w:tr w:rsidR="0024463C" w:rsidTr="008D5D40">
        <w:tc>
          <w:tcPr>
            <w:tcW w:w="3368" w:type="dxa"/>
          </w:tcPr>
          <w:p w:rsidR="0024463C" w:rsidRPr="00B0775A" w:rsidRDefault="0024463C" w:rsidP="008D5D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опыта работы опорной школы по реализации ФГОС</w:t>
            </w:r>
          </w:p>
        </w:tc>
        <w:tc>
          <w:tcPr>
            <w:tcW w:w="2373" w:type="dxa"/>
          </w:tcPr>
          <w:p w:rsidR="0024463C" w:rsidRPr="00B0775A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75A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455" w:type="dxa"/>
          </w:tcPr>
          <w:p w:rsidR="0024463C" w:rsidRPr="00B0775A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</w:t>
            </w:r>
            <w:r w:rsidRPr="00B07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551" w:type="dxa"/>
          </w:tcPr>
          <w:p w:rsidR="0024463C" w:rsidRPr="00B92389" w:rsidRDefault="0024463C" w:rsidP="008D5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9FC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область</w:t>
            </w:r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2389">
              <w:rPr>
                <w:rFonts w:ascii="Times New Roman" w:hAnsi="Times New Roman"/>
                <w:sz w:val="24"/>
                <w:szCs w:val="24"/>
                <w:lang w:eastAsia="ru-RU"/>
              </w:rPr>
              <w:t>Клин, ул. Клинская, д.40</w:t>
            </w:r>
          </w:p>
        </w:tc>
      </w:tr>
      <w:tr w:rsidR="0024463C" w:rsidTr="008D5D40">
        <w:tc>
          <w:tcPr>
            <w:tcW w:w="9747" w:type="dxa"/>
            <w:gridSpan w:val="4"/>
          </w:tcPr>
          <w:p w:rsidR="0024463C" w:rsidRDefault="0024463C" w:rsidP="008D5D40">
            <w:pPr>
              <w:rPr>
                <w:rFonts w:ascii="Times New Roman" w:hAnsi="Times New Roman" w:cs="Times New Roman"/>
                <w:b/>
              </w:rPr>
            </w:pPr>
            <w:r w:rsidRPr="007E5A08">
              <w:rPr>
                <w:rFonts w:ascii="Times New Roman" w:hAnsi="Times New Roman" w:cs="Times New Roman"/>
                <w:b/>
              </w:rPr>
              <w:t xml:space="preserve">ОО: </w:t>
            </w:r>
            <w:r>
              <w:rPr>
                <w:rFonts w:ascii="Times New Roman" w:hAnsi="Times New Roman" w:cs="Times New Roman"/>
                <w:b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НОВОЩАПОВСКАЯ СОШ ИМ. П.П.ЕДУНОВА </w:t>
            </w:r>
          </w:p>
          <w:p w:rsidR="0024463C" w:rsidRPr="00303BE4" w:rsidRDefault="0024463C" w:rsidP="008D5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Направление РИП: </w:t>
            </w:r>
            <w:r w:rsidRPr="00303BE4">
              <w:rPr>
                <w:rFonts w:ascii="Times New Roman" w:hAnsi="Times New Roman" w:cs="Times New Roman"/>
              </w:rPr>
              <w:t>Реализация федеральной рабочей программы воспитания</w:t>
            </w:r>
          </w:p>
          <w:p w:rsidR="0024463C" w:rsidRPr="00303BE4" w:rsidRDefault="0024463C" w:rsidP="008D5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РИП:</w:t>
            </w:r>
            <w:r>
              <w:t xml:space="preserve"> </w:t>
            </w:r>
            <w:r w:rsidRPr="00303BE4">
              <w:rPr>
                <w:rFonts w:ascii="Times New Roman" w:hAnsi="Times New Roman" w:cs="Times New Roman"/>
              </w:rPr>
              <w:t xml:space="preserve">«Инновационное использование музейного комплекса образовательной организации с целью эффективной реализации </w:t>
            </w:r>
          </w:p>
          <w:p w:rsidR="0024463C" w:rsidRPr="00D33C1C" w:rsidRDefault="0024463C" w:rsidP="008D5D40">
            <w:pPr>
              <w:rPr>
                <w:rFonts w:ascii="Times New Roman" w:hAnsi="Times New Roman" w:cs="Times New Roman"/>
              </w:rPr>
            </w:pPr>
            <w:r w:rsidRPr="00303BE4">
              <w:rPr>
                <w:rFonts w:ascii="Times New Roman" w:hAnsi="Times New Roman" w:cs="Times New Roman"/>
              </w:rPr>
              <w:t>рабочей программы воспитания»</w:t>
            </w:r>
          </w:p>
        </w:tc>
      </w:tr>
      <w:tr w:rsidR="0024463C" w:rsidTr="008D5D40">
        <w:tc>
          <w:tcPr>
            <w:tcW w:w="3368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«Разработка нормативно-организационных и методических документов, определяющих деятельность музейного комплекса»</w:t>
            </w:r>
          </w:p>
        </w:tc>
        <w:tc>
          <w:tcPr>
            <w:tcW w:w="2373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455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21.12.2023г.</w:t>
            </w:r>
          </w:p>
        </w:tc>
        <w:tc>
          <w:tcPr>
            <w:tcW w:w="2551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г.о</w:t>
            </w:r>
            <w:proofErr w:type="spellEnd"/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. Клин, </w:t>
            </w: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Новощапово</w:t>
            </w:r>
            <w:proofErr w:type="spellEnd"/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, </w:t>
            </w: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ул. Центральная, д. 61</w:t>
            </w:r>
          </w:p>
        </w:tc>
      </w:tr>
      <w:tr w:rsidR="0024463C" w:rsidTr="008D5D40">
        <w:tc>
          <w:tcPr>
            <w:tcW w:w="3368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«Система работы наставнических «педагог-обучающийся» и «обучающийся-обучающийся» в рамках работы школьного музейного комплекса»</w:t>
            </w:r>
          </w:p>
        </w:tc>
        <w:tc>
          <w:tcPr>
            <w:tcW w:w="2373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Семинар – творческая лаборатория</w:t>
            </w:r>
          </w:p>
        </w:tc>
        <w:tc>
          <w:tcPr>
            <w:tcW w:w="1455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20.03.2024г.</w:t>
            </w:r>
          </w:p>
        </w:tc>
        <w:tc>
          <w:tcPr>
            <w:tcW w:w="2551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г.о</w:t>
            </w:r>
            <w:proofErr w:type="spellEnd"/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. Клин, </w:t>
            </w: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Новощапово</w:t>
            </w:r>
            <w:proofErr w:type="spellEnd"/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, </w:t>
            </w: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ул. Центральная,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д.</w:t>
            </w: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61</w:t>
            </w: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4463C" w:rsidTr="008D5D40">
        <w:tc>
          <w:tcPr>
            <w:tcW w:w="9747" w:type="dxa"/>
            <w:gridSpan w:val="4"/>
          </w:tcPr>
          <w:p w:rsidR="0024463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6FF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ОО: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МОУ-ГИМНАЗИЯ №15</w:t>
            </w:r>
          </w:p>
          <w:p w:rsidR="0024463C" w:rsidRPr="00A76FFC" w:rsidRDefault="0024463C" w:rsidP="008D5D40">
            <w:pPr>
              <w:pStyle w:val="a4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A76FF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Направление СП: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</w:t>
            </w:r>
            <w:r w:rsidRPr="005F1DD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Внедрение в образовательный процесс современных технологий и инновационных методов </w:t>
            </w:r>
            <w:proofErr w:type="spellStart"/>
            <w:r w:rsidRPr="005F1DD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допрофессионального</w:t>
            </w:r>
            <w:proofErr w:type="spellEnd"/>
            <w:r w:rsidRPr="005F1DD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и профильного обучения</w:t>
            </w: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6FF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Тема СП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C694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Сотрудничество в образовании: современные модели профильного обучения (инновационная модель </w:t>
            </w:r>
            <w:proofErr w:type="spellStart"/>
            <w:r w:rsidRPr="00EC694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допрофессионального</w:t>
            </w:r>
            <w:proofErr w:type="spellEnd"/>
            <w:r w:rsidRPr="00EC694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и профильного обучения через сетевое взаимодействие)</w:t>
            </w:r>
          </w:p>
        </w:tc>
      </w:tr>
      <w:tr w:rsidR="0024463C" w:rsidTr="008D5D40">
        <w:tc>
          <w:tcPr>
            <w:tcW w:w="3368" w:type="dxa"/>
          </w:tcPr>
          <w:p w:rsidR="0024463C" w:rsidRPr="00A76FF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6F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«Профессиональный проект-</w:t>
            </w:r>
            <w:r w:rsidRPr="00A76F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 xml:space="preserve">портрет </w:t>
            </w:r>
            <w:proofErr w:type="gramStart"/>
            <w:r w:rsidRPr="00A76F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76F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(9 класс)».</w:t>
            </w:r>
          </w:p>
          <w:p w:rsidR="0024463C" w:rsidRPr="00A76FF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24463C" w:rsidRPr="00A76FF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С</w:t>
            </w:r>
            <w:r w:rsidRPr="00A76F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еминар </w:t>
            </w:r>
          </w:p>
        </w:tc>
        <w:tc>
          <w:tcPr>
            <w:tcW w:w="1455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2551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219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Московская область, </w:t>
            </w:r>
            <w:r w:rsidRPr="00A219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A219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A219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Клин, </w:t>
            </w:r>
            <w:proofErr w:type="spellStart"/>
            <w:r w:rsidRPr="00A219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ул</w:t>
            </w:r>
            <w:proofErr w:type="gramStart"/>
            <w:r w:rsidRPr="00A219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.Б</w:t>
            </w:r>
            <w:proofErr w:type="gramEnd"/>
            <w:r w:rsidRPr="00A219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ородинский</w:t>
            </w:r>
            <w:proofErr w:type="spellEnd"/>
            <w:r w:rsidRPr="00A219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проезд, д.28</w:t>
            </w:r>
          </w:p>
        </w:tc>
      </w:tr>
      <w:tr w:rsidR="0024463C" w:rsidTr="008D5D40">
        <w:tc>
          <w:tcPr>
            <w:tcW w:w="3368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B72A4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«Современные модели профильного обучения»</w:t>
            </w:r>
          </w:p>
        </w:tc>
        <w:tc>
          <w:tcPr>
            <w:tcW w:w="2373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Я</w:t>
            </w:r>
            <w:r w:rsidRPr="00A76F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рмарка инновационных практик </w:t>
            </w:r>
          </w:p>
        </w:tc>
        <w:tc>
          <w:tcPr>
            <w:tcW w:w="1455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2551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219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Московская область, г.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A219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A219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Клин, ул.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A219F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Бородинский проезд, д.28</w:t>
            </w:r>
          </w:p>
        </w:tc>
      </w:tr>
      <w:tr w:rsidR="0024463C" w:rsidTr="008D5D40">
        <w:tc>
          <w:tcPr>
            <w:tcW w:w="9747" w:type="dxa"/>
            <w:gridSpan w:val="4"/>
          </w:tcPr>
          <w:p w:rsidR="0024463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5F1DDA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ОО: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МОУ-СОШ ВЫСОКОВСКАЯ №1</w:t>
            </w:r>
          </w:p>
          <w:p w:rsidR="0024463C" w:rsidRPr="00C3524F" w:rsidRDefault="0024463C" w:rsidP="008D5D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СП:</w:t>
            </w:r>
            <w:r w:rsidRPr="00C35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Эффективные практики преподавания предметов учебного плана, включенных в систему внешних оценочных процедур.</w:t>
            </w: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6FF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Тема СП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C3524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Использование системы </w:t>
            </w:r>
            <w:proofErr w:type="spellStart"/>
            <w:r w:rsidRPr="00C3524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C3524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оценивания в образовательной деятельности с целью обеспечения объективности образовательных результатов.</w:t>
            </w:r>
          </w:p>
        </w:tc>
      </w:tr>
      <w:tr w:rsidR="0024463C" w:rsidTr="008D5D40">
        <w:tc>
          <w:tcPr>
            <w:tcW w:w="3368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Фестиваль идей</w:t>
            </w:r>
            <w:r w:rsidRPr="001E19E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«</w:t>
            </w:r>
            <w:r w:rsidRPr="001E19E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Применением методик </w:t>
            </w:r>
            <w:proofErr w:type="spellStart"/>
            <w:r w:rsidRPr="001E19E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1E19E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оценивания»</w:t>
            </w:r>
          </w:p>
        </w:tc>
        <w:tc>
          <w:tcPr>
            <w:tcW w:w="2373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1E19E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Трансляция уроков </w:t>
            </w:r>
          </w:p>
        </w:tc>
        <w:tc>
          <w:tcPr>
            <w:tcW w:w="1455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1E19E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.11</w:t>
            </w:r>
            <w:r w:rsidRPr="001E19E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551" w:type="dxa"/>
          </w:tcPr>
          <w:p w:rsidR="0024463C" w:rsidRPr="000921B6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Московская область, г.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о. Клин, </w:t>
            </w:r>
            <w:r w:rsidRPr="000921B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город Высоковск, </w:t>
            </w: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0921B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улица Текстильная, дом 4А</w:t>
            </w:r>
          </w:p>
        </w:tc>
      </w:tr>
      <w:tr w:rsidR="0024463C" w:rsidTr="008D5D40">
        <w:tc>
          <w:tcPr>
            <w:tcW w:w="3368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«Создание». Разработка</w:t>
            </w:r>
            <w:r w:rsidRPr="00C24C7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КИМ с системой </w:t>
            </w:r>
            <w:proofErr w:type="spellStart"/>
            <w:r w:rsidRPr="00C24C7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C24C7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оценивания</w:t>
            </w:r>
            <w:r w:rsidRPr="00C24C7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3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C24C7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55" w:type="dxa"/>
          </w:tcPr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C24C7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.02.</w:t>
            </w:r>
            <w:r w:rsidRPr="00C24C7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551" w:type="dxa"/>
          </w:tcPr>
          <w:p w:rsidR="0024463C" w:rsidRPr="000921B6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Московская область, г.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037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о. Клин, </w:t>
            </w:r>
            <w:r w:rsidRPr="000921B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город Высоковск, </w:t>
            </w: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0921B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улица Текстильная, дом 4А</w:t>
            </w:r>
          </w:p>
          <w:p w:rsidR="0024463C" w:rsidRPr="0070379C" w:rsidRDefault="0024463C" w:rsidP="008D5D40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24463C" w:rsidRPr="00EE4A10" w:rsidRDefault="0024463C" w:rsidP="0024463C">
      <w:pPr>
        <w:rPr>
          <w:rFonts w:ascii="Times New Roman" w:hAnsi="Times New Roman" w:cs="Times New Roman"/>
        </w:rPr>
      </w:pPr>
    </w:p>
    <w:p w:rsidR="00D700B8" w:rsidRDefault="00D700B8">
      <w:bookmarkStart w:id="0" w:name="_GoBack"/>
      <w:bookmarkEnd w:id="0"/>
    </w:p>
    <w:sectPr w:rsidR="00D7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2F"/>
    <w:rsid w:val="0000657A"/>
    <w:rsid w:val="00122764"/>
    <w:rsid w:val="00142222"/>
    <w:rsid w:val="0024463C"/>
    <w:rsid w:val="002D61FB"/>
    <w:rsid w:val="00352AD6"/>
    <w:rsid w:val="004763F2"/>
    <w:rsid w:val="00482BF4"/>
    <w:rsid w:val="004E50A7"/>
    <w:rsid w:val="005765A8"/>
    <w:rsid w:val="00665950"/>
    <w:rsid w:val="00846D59"/>
    <w:rsid w:val="00987695"/>
    <w:rsid w:val="00B6412F"/>
    <w:rsid w:val="00C01B9D"/>
    <w:rsid w:val="00D700B8"/>
    <w:rsid w:val="00D95607"/>
    <w:rsid w:val="00DB639C"/>
    <w:rsid w:val="00D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46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46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2024-01-11T12:18:00Z</dcterms:created>
  <dcterms:modified xsi:type="dcterms:W3CDTF">2024-01-11T12:19:00Z</dcterms:modified>
</cp:coreProperties>
</file>