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E7" w:rsidRDefault="005A03E7" w:rsidP="00CB6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B67D7" w:rsidRPr="00CB67D7" w:rsidRDefault="00CB67D7" w:rsidP="00CB6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CB6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 задачи олимпиады:</w:t>
      </w:r>
    </w:p>
    <w:p w:rsidR="00CB67D7" w:rsidRPr="00CB67D7" w:rsidRDefault="00CB67D7" w:rsidP="00CB67D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творческого потенциала </w:t>
      </w:r>
      <w:r w:rsidR="005A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</w:t>
      </w:r>
      <w:r w:rsidRPr="00CB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у них интереса к изучению современных информационных технологий и навыков их использования;</w:t>
      </w:r>
    </w:p>
    <w:p w:rsidR="00CB67D7" w:rsidRPr="00CB67D7" w:rsidRDefault="00CB67D7" w:rsidP="00CB67D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более глубокому и прочному овладению </w:t>
      </w:r>
      <w:r w:rsidR="005A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</w:t>
      </w:r>
      <w:r w:rsidRPr="00CB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современными знаниями, умению находить решение в условиях поставленных задач;</w:t>
      </w:r>
    </w:p>
    <w:p w:rsidR="00CB67D7" w:rsidRPr="00CB67D7" w:rsidRDefault="00CB67D7" w:rsidP="00CB67D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талантливых </w:t>
      </w:r>
      <w:r w:rsidR="005A0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CB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определение их дальнейшего интеллектуального и профессионального развития;</w:t>
      </w:r>
    </w:p>
    <w:p w:rsidR="00CB67D7" w:rsidRPr="00CB67D7" w:rsidRDefault="00CB67D7" w:rsidP="00CB67D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творческой деятельности преподавателей.</w:t>
      </w:r>
    </w:p>
    <w:p w:rsidR="00CB67D7" w:rsidRDefault="00CB67D7" w:rsidP="00CB67D7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</w:p>
    <w:p w:rsidR="00CB67D7" w:rsidRDefault="00CB67D7" w:rsidP="00CB67D7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</w:p>
    <w:p w:rsidR="00CB67D7" w:rsidRPr="00CB67D7" w:rsidRDefault="00CB67D7" w:rsidP="00CB67D7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 w:rsidRPr="00CB67D7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Интернет ресурсы для подготовки к олимпиаде по информатике</w:t>
      </w:r>
    </w:p>
    <w:p w:rsidR="00CB67D7" w:rsidRPr="00CB67D7" w:rsidRDefault="00CB67D7" w:rsidP="00CB67D7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 w:rsidRPr="00CB67D7">
        <w:rPr>
          <w:rFonts w:ascii="Verdana" w:eastAsia="Times New Roman" w:hAnsi="Verdana" w:cs="Helvetica"/>
          <w:b/>
          <w:bCs/>
          <w:color w:val="494949"/>
          <w:sz w:val="18"/>
          <w:szCs w:val="18"/>
          <w:lang w:eastAsia="ru-RU"/>
        </w:rPr>
        <w:t>Интернет-ресурсы для теоретической подготовки к олимпиадам: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5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http://www.intuit.ru/courses.html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Интернет-университета информационных технологий);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6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http://ips.ifmo.ru/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Российской Интернет-школы информатики и программирования);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7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http://www.olympiads.ru/sng/index.shtml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 </w:t>
      </w:r>
      <w:hyperlink r:id="rId8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МИОО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, </w:t>
      </w:r>
      <w:hyperlink r:id="rId9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МЦНМО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, и </w:t>
      </w:r>
      <w:hyperlink r:id="rId10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оргкомитета Московской олимпиады по информатике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для проведения дистанционных семинаров по подготовке к олимпиадам по информатике);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11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http://vzshit.net.ru/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Всесибирской заочной школы информационных технологий).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B67D7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Интренет-ресурсы с коллекциями олимпиадных задач: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12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http://old.info.rosolymp.ru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с самой большой в России коллекцией задач международных и всероссийских олимпиад по информатике с методическими рекомендациями по их решению);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13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http://www.olympiads.ru/moscow/index.shtml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московских олимпиад по информатике);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14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http://neerc.ifmo.ru/school/russia-team/archive.html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с архивом задач Всероссийских командных олимпиад школьников по программированию);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15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http://contest.ur.ru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Уральских олимпиад по информатике);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16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http://www.olympiads.ru/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по олимпиадной информатике);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17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http://olimpic.nsu.ru/nsu/archive/2005/index.shtml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открытой Всесибирской олимпиады по программированию им. И.В. Поттосина).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B67D7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Интренет-ресурсы с коллекциями олимпиадных задач и возможностью их тестирования в реальном масштабе времени: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18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http://acm.timus.ru/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Уральского государственного университета, содержащий большой архив задач с различных соревнований по спортивному программированию);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19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http://acm.sgu.ru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Саратовского государственного университета, содержащий архив задач с системой онлайн-проверки);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B67D7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Сайты интернет-олимпиад для школьников: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20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http://info-online.rusolimp.ru/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интернет-туров заключительного этапа Всероссийской олимпиады школьников по информатике);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21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http://olymp.ifmo.ru/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городских </w:t>
      </w:r>
      <w:hyperlink r:id="rId22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интернет – олимпиад школьников Санкт-Петербурга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23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http://neerc.ifmo.ru/school/io/index.html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интернет-олимпиад по информатике, проводимых жюри Всероссийской командной олимпиады школьников по программированию);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24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http://www.olympiads.ru/online/index.shtml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московских онлайн-олимпиад);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25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http://olimpic.nsu.ru/acmSchool/archive/2006-2007/train2006/index.shtml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тренировочных олимпиад школьников, поддерживаемый Новосибирским государственным университетом).</w:t>
      </w:r>
    </w:p>
    <w:p w:rsid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</w:pP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CB67D7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Олимпиадные сайты зарубежных стран</w:t>
      </w:r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: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26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http://acm.uva.es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университета Valladolid с крупнейшей в интернете общедоступной коллекцией задач с возможностью проверки в реальном времени и проведения соревнований по программированию [59]);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27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http://train.usaco.org/usacogate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подготовки к американским олимпиадам по информатике);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28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http://www.acsl.org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организации American Computer Science League, которая организует соревнования по программированию среди школьников);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29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http://www.topcoder.com/tc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интернет-соревнований компании TopCoder);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30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http://www.inf.bme.hu/contests/tasks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с большим количеством задач, предлагавшихся на соревнованиях по информатике во многих странах);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31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http://www.i-journals.org/olympiads_in_informatics/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международного журнала «Олимпиады по информатике» (Olympiads in informatics);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32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http://www.ut.ee/boi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Балтийских олимпиад по информатике);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33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http://ipsc.ksp.sk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ежегодных интернет-соревнований по командному программированию);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34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http://www.hsin.hr/coci/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(англоязычный сайт проведения Интернет-олимпиад в Хорватии);</w:t>
      </w:r>
    </w:p>
    <w:p w:rsidR="00CB67D7" w:rsidRPr="00CB67D7" w:rsidRDefault="00CB67D7" w:rsidP="00CB67D7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35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http://uoi.kiev.ua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украинских олимпиад школьников по информатике);</w:t>
      </w:r>
    </w:p>
    <w:p w:rsidR="00CB67D7" w:rsidRPr="00CB67D7" w:rsidRDefault="00CB67D7" w:rsidP="00CB67D7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36" w:tgtFrame="_blank" w:history="1">
        <w:r w:rsidRPr="00CB67D7">
          <w:rPr>
            <w:rFonts w:ascii="Verdana" w:eastAsia="Times New Roman" w:hAnsi="Verdana" w:cs="Times New Roman"/>
            <w:color w:val="027AC6"/>
            <w:sz w:val="18"/>
            <w:szCs w:val="18"/>
            <w:lang w:eastAsia="ru-RU"/>
          </w:rPr>
          <w:t>http://byoi.narod.ru</w:t>
        </w:r>
      </w:hyperlink>
      <w:r w:rsidRPr="00CB67D7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(сайт белорусских олимпиад школьников по информатике).</w:t>
      </w:r>
    </w:p>
    <w:p w:rsidR="002C4B6E" w:rsidRDefault="002C4B6E"/>
    <w:sectPr w:rsidR="002C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87564"/>
    <w:multiLevelType w:val="multilevel"/>
    <w:tmpl w:val="AA9A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D7"/>
    <w:rsid w:val="002C4B6E"/>
    <w:rsid w:val="005A03E7"/>
    <w:rsid w:val="00C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26AEA-F0EE-47BD-96D8-BAC7B910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0392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50131095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ympiads.ru/moscow/index.shtml" TargetMode="External"/><Relationship Id="rId18" Type="http://schemas.openxmlformats.org/officeDocument/2006/relationships/hyperlink" Target="http://acm.timus.ru/" TargetMode="External"/><Relationship Id="rId26" Type="http://schemas.openxmlformats.org/officeDocument/2006/relationships/hyperlink" Target="http://acm.uva.es/" TargetMode="External"/><Relationship Id="rId21" Type="http://schemas.openxmlformats.org/officeDocument/2006/relationships/hyperlink" Target="http://olymp.ifmo.ru/" TargetMode="External"/><Relationship Id="rId34" Type="http://schemas.openxmlformats.org/officeDocument/2006/relationships/hyperlink" Target="http://www.hsin.hr/coci/" TargetMode="External"/><Relationship Id="rId7" Type="http://schemas.openxmlformats.org/officeDocument/2006/relationships/hyperlink" Target="http://www.olympiads.ru/sng/index.shtml" TargetMode="External"/><Relationship Id="rId12" Type="http://schemas.openxmlformats.org/officeDocument/2006/relationships/hyperlink" Target="http://old.info.rosolymp.ru/" TargetMode="External"/><Relationship Id="rId17" Type="http://schemas.openxmlformats.org/officeDocument/2006/relationships/hyperlink" Target="http://olimpic.nsu.ru/nsu/archive/2005/index.shtml" TargetMode="External"/><Relationship Id="rId25" Type="http://schemas.openxmlformats.org/officeDocument/2006/relationships/hyperlink" Target="http://olimpic.nsu.ru/acmSchool/archive/2006-2007/train2006/index.shtml" TargetMode="External"/><Relationship Id="rId33" Type="http://schemas.openxmlformats.org/officeDocument/2006/relationships/hyperlink" Target="http://ipsc.ksp.sk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lympiads.ru/" TargetMode="External"/><Relationship Id="rId20" Type="http://schemas.openxmlformats.org/officeDocument/2006/relationships/hyperlink" Target="http://info-online.rusolimp.ru/" TargetMode="External"/><Relationship Id="rId29" Type="http://schemas.openxmlformats.org/officeDocument/2006/relationships/hyperlink" Target="http://www.topcoder.com/t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ps.ifmo.ru/" TargetMode="External"/><Relationship Id="rId11" Type="http://schemas.openxmlformats.org/officeDocument/2006/relationships/hyperlink" Target="http://vzshit.net.ru/" TargetMode="External"/><Relationship Id="rId24" Type="http://schemas.openxmlformats.org/officeDocument/2006/relationships/hyperlink" Target="http://www.olympiads.ru/online/index.shtml" TargetMode="External"/><Relationship Id="rId32" Type="http://schemas.openxmlformats.org/officeDocument/2006/relationships/hyperlink" Target="http://www.ut.ee/bo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ntuit.ru/courses.html" TargetMode="External"/><Relationship Id="rId15" Type="http://schemas.openxmlformats.org/officeDocument/2006/relationships/hyperlink" Target="http://contest.ur.ru/" TargetMode="External"/><Relationship Id="rId23" Type="http://schemas.openxmlformats.org/officeDocument/2006/relationships/hyperlink" Target="http://neerc.ifmo.ru/school/io/index.html" TargetMode="External"/><Relationship Id="rId28" Type="http://schemas.openxmlformats.org/officeDocument/2006/relationships/hyperlink" Target="http://www.acsl.org/" TargetMode="External"/><Relationship Id="rId36" Type="http://schemas.openxmlformats.org/officeDocument/2006/relationships/hyperlink" Target="http://byoi.narod.ru/" TargetMode="External"/><Relationship Id="rId10" Type="http://schemas.openxmlformats.org/officeDocument/2006/relationships/hyperlink" Target="http://www.olympiads.ru/moscow" TargetMode="External"/><Relationship Id="rId19" Type="http://schemas.openxmlformats.org/officeDocument/2006/relationships/hyperlink" Target="http://acm.sgu.ru/" TargetMode="External"/><Relationship Id="rId31" Type="http://schemas.openxmlformats.org/officeDocument/2006/relationships/hyperlink" Target="http://www.i-journals.org/olympiads_in_informat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cme.ru/" TargetMode="External"/><Relationship Id="rId14" Type="http://schemas.openxmlformats.org/officeDocument/2006/relationships/hyperlink" Target="http://neerc.ifmo.ru/school/russia-team/archive.html" TargetMode="External"/><Relationship Id="rId22" Type="http://schemas.openxmlformats.org/officeDocument/2006/relationships/hyperlink" Target="http://olymp.ifmo.ru/spb/07-08/" TargetMode="External"/><Relationship Id="rId27" Type="http://schemas.openxmlformats.org/officeDocument/2006/relationships/hyperlink" Target="http://train.usaco.org/usacogate" TargetMode="External"/><Relationship Id="rId30" Type="http://schemas.openxmlformats.org/officeDocument/2006/relationships/hyperlink" Target="http://www.inf.bme.hu/contests/tasks" TargetMode="External"/><Relationship Id="rId35" Type="http://schemas.openxmlformats.org/officeDocument/2006/relationships/hyperlink" Target="http://uoi.kiev.ua/" TargetMode="External"/><Relationship Id="rId8" Type="http://schemas.openxmlformats.org/officeDocument/2006/relationships/hyperlink" Target="http://www.mioo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2021-08-30T06:36:00Z</dcterms:created>
  <dcterms:modified xsi:type="dcterms:W3CDTF">2021-08-30T06:50:00Z</dcterms:modified>
</cp:coreProperties>
</file>